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EB4ED" w14:textId="77777777" w:rsidR="004241E0" w:rsidRDefault="004241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1FFB6EC" w14:textId="6FDA5EBD" w:rsidR="004241E0" w:rsidRDefault="007138DF">
      <w:pPr>
        <w:tabs>
          <w:tab w:val="left" w:pos="3045"/>
        </w:tabs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Согласие</w:t>
      </w:r>
      <w:r w:rsidR="00B62FA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на обработку персональных данных</w:t>
      </w:r>
    </w:p>
    <w:p w14:paraId="3A1958DF" w14:textId="77777777" w:rsidR="004241E0" w:rsidRDefault="007138DF">
      <w:pPr>
        <w:tabs>
          <w:tab w:val="left" w:pos="3045"/>
        </w:tabs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Я:</w:t>
      </w:r>
    </w:p>
    <w:tbl>
      <w:tblPr>
        <w:tblStyle w:val="a8"/>
        <w:tblW w:w="94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656"/>
      </w:tblGrid>
      <w:tr w:rsidR="004241E0" w14:paraId="40CD8878" w14:textId="77777777">
        <w:tc>
          <w:tcPr>
            <w:tcW w:w="2830" w:type="dxa"/>
          </w:tcPr>
          <w:p w14:paraId="79733461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6656" w:type="dxa"/>
          </w:tcPr>
          <w:p w14:paraId="53AD777B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241E0" w14:paraId="52B94A86" w14:textId="77777777">
        <w:tc>
          <w:tcPr>
            <w:tcW w:w="2830" w:type="dxa"/>
          </w:tcPr>
          <w:p w14:paraId="313F1F74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регистрации</w:t>
            </w:r>
          </w:p>
        </w:tc>
        <w:tc>
          <w:tcPr>
            <w:tcW w:w="6656" w:type="dxa"/>
          </w:tcPr>
          <w:p w14:paraId="5DA65FE2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241E0" w14:paraId="387BD47C" w14:textId="77777777">
        <w:tc>
          <w:tcPr>
            <w:tcW w:w="2830" w:type="dxa"/>
          </w:tcPr>
          <w:p w14:paraId="296CE653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6656" w:type="dxa"/>
          </w:tcPr>
          <w:p w14:paraId="28FEB224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14:paraId="51CCCA5B" w14:textId="77777777" w:rsidR="00B62FA4" w:rsidRDefault="00B62FA4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01936135" w14:textId="2C41D27D" w:rsidR="004241E0" w:rsidRDefault="007138DF" w:rsidP="00A05222">
      <w:pPr>
        <w:tabs>
          <w:tab w:val="left" w:pos="304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 статьи 9 Федерального закона от 27 июля 2006 года № 152-ФЗ «О персональных данных» настоящим даю свое согласие </w:t>
      </w:r>
      <w:r w:rsidRPr="007138DF">
        <w:rPr>
          <w:rFonts w:ascii="Times New Roman" w:eastAsia="Times New Roman" w:hAnsi="Times New Roman" w:cs="Times New Roman"/>
          <w:color w:val="000000"/>
          <w:sz w:val="20"/>
          <w:szCs w:val="20"/>
        </w:rPr>
        <w:t>Региональной Общественной организации Физкультурно-Спортивной организации "Санкт-Петербургская федерация киокушинкай Карате", ОГРН: 1047831001767, адрес Санкт-Петербург, ул. Ленская, 17 к.2, кв. 104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на смешанную обработку моих персональных данных, включая</w:t>
      </w:r>
      <w:r w:rsidR="00A0522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05222" w:rsidRPr="00A05222">
        <w:rPr>
          <w:rFonts w:ascii="Times New Roman" w:eastAsia="Times New Roman" w:hAnsi="Times New Roman" w:cs="Times New Roman"/>
          <w:sz w:val="20"/>
          <w:szCs w:val="20"/>
        </w:rPr>
        <w:t> сбор, запись, систематизацию, накопление, хранение, уточнение (обновление, изменение), извлечение, использование, передачу</w:t>
      </w:r>
      <w:r w:rsidR="00A0522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A05222" w:rsidRPr="00A05222">
        <w:rPr>
          <w:rFonts w:ascii="Times New Roman" w:eastAsia="Times New Roman" w:hAnsi="Times New Roman" w:cs="Times New Roman"/>
          <w:sz w:val="20"/>
          <w:szCs w:val="20"/>
        </w:rPr>
        <w:t>обезличивание, блокирование, удаление, уничтожение персональных данных</w:t>
      </w:r>
      <w:r w:rsidR="00A0522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0ADB461" w14:textId="7434D116" w:rsidR="00B62FA4" w:rsidRDefault="007138DF" w:rsidP="00370C4D">
      <w:pPr>
        <w:tabs>
          <w:tab w:val="left" w:pos="3045"/>
        </w:tabs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Цель обработки персональных данных: </w:t>
      </w:r>
      <w:r w:rsidR="00A90C01">
        <w:rPr>
          <w:rFonts w:ascii="Times New Roman" w:eastAsia="Times New Roman" w:hAnsi="Times New Roman" w:cs="Times New Roman"/>
          <w:sz w:val="20"/>
          <w:szCs w:val="20"/>
        </w:rPr>
        <w:t>оформление и учет участников программ, проектов и мероприятий оператор</w:t>
      </w:r>
      <w:r w:rsidR="00A90C01" w:rsidRPr="007138DF">
        <w:rPr>
          <w:rFonts w:ascii="Times New Roman" w:eastAsia="Times New Roman" w:hAnsi="Times New Roman" w:cs="Times New Roman"/>
          <w:sz w:val="20"/>
          <w:szCs w:val="20"/>
        </w:rPr>
        <w:t>а,</w:t>
      </w:r>
      <w:r w:rsidR="00510D80" w:rsidRPr="007138D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bookmarkStart w:id="0" w:name="_Hlk207646617"/>
      <w:r w:rsidR="00510D80" w:rsidRPr="007138DF">
        <w:rPr>
          <w:rFonts w:ascii="Times New Roman" w:eastAsia="Times New Roman" w:hAnsi="Times New Roman" w:cs="Times New Roman"/>
          <w:sz w:val="20"/>
          <w:szCs w:val="20"/>
        </w:rPr>
        <w:t xml:space="preserve">в том числе </w:t>
      </w:r>
      <w:r w:rsidR="00A90C01" w:rsidRPr="007138DF">
        <w:rPr>
          <w:rFonts w:ascii="Times New Roman" w:eastAsia="Times New Roman" w:hAnsi="Times New Roman" w:cs="Times New Roman"/>
          <w:sz w:val="20"/>
          <w:szCs w:val="20"/>
        </w:rPr>
        <w:t>ведение</w:t>
      </w:r>
      <w:r w:rsidR="00A90C01">
        <w:rPr>
          <w:rFonts w:ascii="Times New Roman" w:eastAsia="Times New Roman" w:hAnsi="Times New Roman" w:cs="Times New Roman"/>
          <w:sz w:val="20"/>
          <w:szCs w:val="20"/>
        </w:rPr>
        <w:t xml:space="preserve"> делопроизводства в рамках уставной деятельности, формирование отчетности. </w:t>
      </w:r>
      <w:bookmarkEnd w:id="0"/>
    </w:p>
    <w:p w14:paraId="0E04DEA9" w14:textId="42EDA79C" w:rsidR="004241E0" w:rsidRDefault="007138DF" w:rsidP="00B62FA4">
      <w:pPr>
        <w:tabs>
          <w:tab w:val="left" w:pos="3045"/>
        </w:tabs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Согласие дается на обработку следующих персональных данных:</w:t>
      </w:r>
    </w:p>
    <w:p w14:paraId="224C7AB0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фамилия, имя, отчество;</w:t>
      </w:r>
    </w:p>
    <w:p w14:paraId="6B0B7CDD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дата рождения;</w:t>
      </w:r>
    </w:p>
    <w:p w14:paraId="32C21CB4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пол;</w:t>
      </w:r>
    </w:p>
    <w:p w14:paraId="5BD3E6F4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гражданство;</w:t>
      </w:r>
    </w:p>
    <w:p w14:paraId="6B4FF601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данные документа, удостоверяющего личность (паспортные данные);</w:t>
      </w:r>
    </w:p>
    <w:p w14:paraId="759D7C9F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адрес места жительства;</w:t>
      </w:r>
    </w:p>
    <w:p w14:paraId="35C2CE22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номер телефона и адрес электронной почты;</w:t>
      </w:r>
    </w:p>
    <w:p w14:paraId="0D6AB743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фото/видео изображении;</w:t>
      </w:r>
    </w:p>
    <w:p w14:paraId="52052EB3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сведения о спортивной квалификации.</w:t>
      </w:r>
    </w:p>
    <w:p w14:paraId="2BDD6D0F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8AD9EBB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Специальные категории персональных данных:</w:t>
      </w:r>
    </w:p>
    <w:p w14:paraId="2E4FB3E2" w14:textId="67AF544E" w:rsidR="004241E0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сведения о здоровье.</w:t>
      </w:r>
      <w:r w:rsidR="00A05222"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2A869B15" w14:textId="7D2224EE" w:rsidR="007D321C" w:rsidRDefault="007138DF" w:rsidP="007D321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Срок, в течение которого действует согласие – до момента достижения цели обработки персональных данных или уничтожения персональных данных, а также в случае отзыва согласия субъектом. Я оставляю за собой право отозвать свое согласие посредством составления соответствующего письменного документа, который может быть направлен мною по юридическому адресу Оператора по почте заказным письмом с уведомлением о вручении, вручен лично представителю Оператора либо направлен по адресу электронной почты </w:t>
      </w:r>
      <w:r w:rsidRPr="007138DF">
        <w:rPr>
          <w:rFonts w:ascii="Times New Roman" w:eastAsia="Times New Roman" w:hAnsi="Times New Roman" w:cs="Times New Roman"/>
          <w:sz w:val="20"/>
          <w:szCs w:val="20"/>
        </w:rPr>
        <w:t xml:space="preserve">Оператора: </w:t>
      </w:r>
      <w:r w:rsidRPr="007138DF">
        <w:rPr>
          <w:rFonts w:ascii="Times New Roman" w:hAnsi="Times New Roman" w:cs="Times New Roman"/>
          <w:sz w:val="20"/>
          <w:szCs w:val="20"/>
        </w:rPr>
        <w:t>spb.kyokushinkai@mail.ru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590F7A1" w14:textId="353303C7" w:rsidR="00A05222" w:rsidRPr="007D321C" w:rsidRDefault="007138DF" w:rsidP="007D321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2FA4">
        <w:rPr>
          <w:rFonts w:ascii="Times New Roman" w:eastAsia="Times New Roman" w:hAnsi="Times New Roman" w:cs="Times New Roman"/>
          <w:sz w:val="20"/>
          <w:szCs w:val="20"/>
        </w:rPr>
        <w:t xml:space="preserve">Оператор может осуществлять передачу (предоставление, доступ) персональных данных </w:t>
      </w:r>
      <w:r w:rsidR="00A05222" w:rsidRPr="00B62FA4">
        <w:rPr>
          <w:rFonts w:ascii="Times New Roman" w:eastAsia="Times New Roman" w:hAnsi="Times New Roman" w:cs="Times New Roman"/>
          <w:sz w:val="20"/>
          <w:szCs w:val="20"/>
        </w:rPr>
        <w:t xml:space="preserve">третьим лицам, в том числе в целях формирования отчетности по реализуемым проектам. Условия </w:t>
      </w:r>
      <w:r w:rsidR="007D321C" w:rsidRPr="00B62FA4">
        <w:rPr>
          <w:rFonts w:ascii="Times New Roman" w:eastAsia="Times New Roman" w:hAnsi="Times New Roman" w:cs="Times New Roman"/>
          <w:sz w:val="20"/>
          <w:szCs w:val="20"/>
        </w:rPr>
        <w:t>передачи персональных данных определены Политикой Оператора в отношении обработки персональных данных.</w:t>
      </w:r>
      <w:r w:rsidR="007D321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FFBEDB9" w14:textId="77777777" w:rsidR="004241E0" w:rsidRDefault="007138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 подтверждаю, что, давая такое согласие, я действую своей волей и в своих интересах.</w:t>
      </w:r>
    </w:p>
    <w:p w14:paraId="1EDB87C8" w14:textId="77777777" w:rsidR="004241E0" w:rsidRDefault="007138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Подтверждаю, что ознакомлен (а) с документами Оператора, устанавливающими порядок обработки персональных данных, а также с моими правами и обязанностями в области персональных данных.</w:t>
      </w:r>
    </w:p>
    <w:p w14:paraId="66F4D89F" w14:textId="77777777" w:rsidR="004241E0" w:rsidRDefault="004241E0">
      <w:pPr>
        <w:spacing w:line="240" w:lineRule="auto"/>
        <w:jc w:val="both"/>
        <w:rPr>
          <w:rFonts w:ascii="Times New Roman" w:eastAsia="Times New Roman" w:hAnsi="Times New Roman" w:cs="Times New Roman"/>
          <w:i/>
        </w:rPr>
      </w:pPr>
    </w:p>
    <w:tbl>
      <w:tblPr>
        <w:tblStyle w:val="aa"/>
        <w:tblW w:w="931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657"/>
        <w:gridCol w:w="4658"/>
      </w:tblGrid>
      <w:tr w:rsidR="004241E0" w14:paraId="534D69E6" w14:textId="77777777">
        <w:trPr>
          <w:jc w:val="center"/>
        </w:trPr>
        <w:tc>
          <w:tcPr>
            <w:tcW w:w="4657" w:type="dxa"/>
            <w:vAlign w:val="center"/>
          </w:tcPr>
          <w:p w14:paraId="5A274B37" w14:textId="77777777" w:rsidR="004241E0" w:rsidRDefault="007138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___________________________________</w:t>
            </w:r>
          </w:p>
        </w:tc>
        <w:tc>
          <w:tcPr>
            <w:tcW w:w="4658" w:type="dxa"/>
            <w:vAlign w:val="center"/>
          </w:tcPr>
          <w:p w14:paraId="307D55B2" w14:textId="77777777" w:rsidR="004241E0" w:rsidRDefault="007138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______________________________</w:t>
            </w:r>
          </w:p>
        </w:tc>
      </w:tr>
      <w:tr w:rsidR="004241E0" w14:paraId="346A0F9C" w14:textId="77777777">
        <w:trPr>
          <w:jc w:val="center"/>
        </w:trPr>
        <w:tc>
          <w:tcPr>
            <w:tcW w:w="4657" w:type="dxa"/>
            <w:vAlign w:val="center"/>
          </w:tcPr>
          <w:p w14:paraId="5BE48D65" w14:textId="77777777" w:rsidR="004241E0" w:rsidRDefault="007138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4658" w:type="dxa"/>
            <w:vAlign w:val="center"/>
          </w:tcPr>
          <w:p w14:paraId="6A114AA8" w14:textId="77777777" w:rsidR="004241E0" w:rsidRDefault="007138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(расшифровка подписи)</w:t>
            </w:r>
          </w:p>
        </w:tc>
      </w:tr>
      <w:tr w:rsidR="004241E0" w14:paraId="15F1A226" w14:textId="77777777">
        <w:trPr>
          <w:jc w:val="center"/>
        </w:trPr>
        <w:tc>
          <w:tcPr>
            <w:tcW w:w="4657" w:type="dxa"/>
            <w:vAlign w:val="center"/>
          </w:tcPr>
          <w:p w14:paraId="63E5A1D2" w14:textId="77777777" w:rsidR="004241E0" w:rsidRDefault="004241E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14:paraId="7B7DE06F" w14:textId="7F2B1CAD" w:rsidR="004241E0" w:rsidRDefault="007138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«____» ___________ 202</w:t>
            </w:r>
            <w:r w:rsidR="001020A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г.</w:t>
            </w:r>
          </w:p>
          <w:p w14:paraId="2717F8CA" w14:textId="77777777" w:rsidR="004241E0" w:rsidRDefault="004241E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658" w:type="dxa"/>
            <w:vAlign w:val="center"/>
          </w:tcPr>
          <w:p w14:paraId="5DB0179A" w14:textId="77777777" w:rsidR="004241E0" w:rsidRDefault="004241E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14:paraId="47864DF4" w14:textId="77777777" w:rsidR="004241E0" w:rsidRDefault="004241E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14:paraId="06696FC6" w14:textId="77777777" w:rsidR="004241E0" w:rsidRDefault="004241E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71E64D84" w14:textId="77777777" w:rsidR="004241E0" w:rsidRDefault="004241E0">
      <w:pPr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117767F" w14:textId="62A95133" w:rsidR="00510D80" w:rsidRDefault="00510D80">
      <w:pPr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38D55CB" w14:textId="77777777" w:rsidR="00163AC8" w:rsidRDefault="00163AC8">
      <w:pPr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sectPr w:rsidR="00163AC8">
      <w:pgSz w:w="11906" w:h="16838"/>
      <w:pgMar w:top="1134" w:right="850" w:bottom="1134" w:left="15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1E0"/>
    <w:rsid w:val="001020AC"/>
    <w:rsid w:val="00163AC8"/>
    <w:rsid w:val="001677A2"/>
    <w:rsid w:val="001B010B"/>
    <w:rsid w:val="00370C4D"/>
    <w:rsid w:val="004241E0"/>
    <w:rsid w:val="004B4738"/>
    <w:rsid w:val="00510D80"/>
    <w:rsid w:val="00592648"/>
    <w:rsid w:val="005A5720"/>
    <w:rsid w:val="0063186C"/>
    <w:rsid w:val="00666522"/>
    <w:rsid w:val="007138DF"/>
    <w:rsid w:val="007D321C"/>
    <w:rsid w:val="007E143D"/>
    <w:rsid w:val="0082390E"/>
    <w:rsid w:val="00927AB2"/>
    <w:rsid w:val="0099291B"/>
    <w:rsid w:val="00A05222"/>
    <w:rsid w:val="00A734CD"/>
    <w:rsid w:val="00A90C01"/>
    <w:rsid w:val="00B14A22"/>
    <w:rsid w:val="00B62FA4"/>
    <w:rsid w:val="00B83472"/>
    <w:rsid w:val="00F025DA"/>
    <w:rsid w:val="00FE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89BE"/>
  <w15:docId w15:val="{B7D93D39-F65C-4E2E-ABAC-4243C4CAB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DC0"/>
  </w:style>
  <w:style w:type="paragraph" w:styleId="1">
    <w:name w:val="heading 1"/>
    <w:basedOn w:val="a"/>
    <w:next w:val="a"/>
    <w:link w:val="10"/>
    <w:uiPriority w:val="9"/>
    <w:qFormat/>
    <w:rsid w:val="009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s10">
    <w:name w:val="s_10"/>
    <w:basedOn w:val="a0"/>
    <w:rsid w:val="00C64FD0"/>
  </w:style>
  <w:style w:type="character" w:styleId="a4">
    <w:name w:val="Hyperlink"/>
    <w:basedOn w:val="a0"/>
    <w:uiPriority w:val="99"/>
    <w:unhideWhenUsed/>
    <w:rsid w:val="00E4426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4426E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8D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VOc4XtL8REfEVDAFxLAW01RVkw==">CgMxLjA4AHIhMWh2cklBc2pXbVlFVUZtakNPYm5qWGtSWmN0ZlY3WDdj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Селитраров</dc:creator>
  <cp:lastModifiedBy>elizaveta</cp:lastModifiedBy>
  <cp:revision>21</cp:revision>
  <dcterms:created xsi:type="dcterms:W3CDTF">2023-06-30T09:38:00Z</dcterms:created>
  <dcterms:modified xsi:type="dcterms:W3CDTF">2026-08-21T12:29:00Z</dcterms:modified>
</cp:coreProperties>
</file>