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B229" w14:textId="5578AAD6" w:rsidR="00ED3E9E" w:rsidRDefault="00ED7A6C" w:rsidP="005A1AB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 (с</w:t>
      </w:r>
      <w:r w:rsidR="00ED3E9E" w:rsidRPr="005A1ABA">
        <w:rPr>
          <w:rFonts w:ascii="Times New Roman" w:hAnsi="Times New Roman" w:cs="Times New Roman"/>
          <w:b/>
          <w:bCs/>
        </w:rPr>
        <w:t>огласие</w:t>
      </w:r>
      <w:r>
        <w:rPr>
          <w:rFonts w:ascii="Times New Roman" w:hAnsi="Times New Roman" w:cs="Times New Roman"/>
          <w:b/>
          <w:bCs/>
        </w:rPr>
        <w:t>)</w:t>
      </w:r>
      <w:r w:rsidR="00ED3E9E" w:rsidRPr="005A1ABA">
        <w:rPr>
          <w:rFonts w:ascii="Times New Roman" w:hAnsi="Times New Roman" w:cs="Times New Roman"/>
          <w:b/>
          <w:bCs/>
        </w:rPr>
        <w:t xml:space="preserve"> родител</w:t>
      </w:r>
      <w:r w:rsidR="001C39FD">
        <w:rPr>
          <w:rFonts w:ascii="Times New Roman" w:hAnsi="Times New Roman" w:cs="Times New Roman"/>
          <w:b/>
          <w:bCs/>
        </w:rPr>
        <w:t>ей</w:t>
      </w:r>
      <w:r w:rsidR="00ED3E9E" w:rsidRPr="005A1ABA">
        <w:rPr>
          <w:rFonts w:ascii="Times New Roman" w:hAnsi="Times New Roman" w:cs="Times New Roman"/>
          <w:b/>
          <w:bCs/>
        </w:rPr>
        <w:t xml:space="preserve"> (законн</w:t>
      </w:r>
      <w:r w:rsidR="001C39FD">
        <w:rPr>
          <w:rFonts w:ascii="Times New Roman" w:hAnsi="Times New Roman" w:cs="Times New Roman"/>
          <w:b/>
          <w:bCs/>
        </w:rPr>
        <w:t>ых</w:t>
      </w:r>
      <w:r w:rsidR="00ED3E9E" w:rsidRPr="005A1ABA">
        <w:rPr>
          <w:rFonts w:ascii="Times New Roman" w:hAnsi="Times New Roman" w:cs="Times New Roman"/>
          <w:b/>
          <w:bCs/>
        </w:rPr>
        <w:t xml:space="preserve"> представител</w:t>
      </w:r>
      <w:r w:rsidR="001C39FD">
        <w:rPr>
          <w:rFonts w:ascii="Times New Roman" w:hAnsi="Times New Roman" w:cs="Times New Roman"/>
          <w:b/>
          <w:bCs/>
        </w:rPr>
        <w:t>ей</w:t>
      </w:r>
      <w:r w:rsidR="00ED3E9E" w:rsidRPr="005A1ABA">
        <w:rPr>
          <w:rFonts w:ascii="Times New Roman" w:hAnsi="Times New Roman" w:cs="Times New Roman"/>
          <w:b/>
          <w:bCs/>
        </w:rPr>
        <w:t>)</w:t>
      </w:r>
      <w:r w:rsidR="00ED3E9E" w:rsidRPr="005A1ABA">
        <w:rPr>
          <w:rFonts w:ascii="Times New Roman" w:hAnsi="Times New Roman" w:cs="Times New Roman"/>
          <w:b/>
          <w:bCs/>
        </w:rPr>
        <w:br/>
        <w:t>на участие несовершеннолетн</w:t>
      </w:r>
      <w:r w:rsidR="001C39FD">
        <w:rPr>
          <w:rFonts w:ascii="Times New Roman" w:hAnsi="Times New Roman" w:cs="Times New Roman"/>
          <w:b/>
          <w:bCs/>
        </w:rPr>
        <w:t>их</w:t>
      </w:r>
      <w:r w:rsidR="00ED3E9E" w:rsidRPr="005A1ABA">
        <w:rPr>
          <w:rFonts w:ascii="Times New Roman" w:hAnsi="Times New Roman" w:cs="Times New Roman"/>
          <w:b/>
          <w:bCs/>
        </w:rPr>
        <w:t xml:space="preserve"> в Соревнованиях</w:t>
      </w:r>
    </w:p>
    <w:p w14:paraId="584A9561" w14:textId="77777777" w:rsidR="00FC3CAB" w:rsidRPr="005A1ABA" w:rsidRDefault="00FC3CAB" w:rsidP="005A1AB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89020E" w14:textId="569C8433" w:rsidR="00ED3E9E" w:rsidRPr="005A1ABA" w:rsidRDefault="00ED3E9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</w:t>
      </w:r>
    </w:p>
    <w:p w14:paraId="17283CDD" w14:textId="1312417D" w:rsidR="00ED3E9E" w:rsidRPr="005A1ABA" w:rsidRDefault="00ED3E9E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22588072" w14:textId="17099E0C" w:rsidR="00C121CA" w:rsidRPr="005A1ABA" w:rsidRDefault="00C121CA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44B23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67359AA8" w14:textId="44E8EF80" w:rsidR="00C121CA" w:rsidRPr="005A1ABA" w:rsidRDefault="00C121CA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0346DA72" w14:textId="6A18D3F4" w:rsidR="00C121CA" w:rsidRPr="005A1ABA" w:rsidRDefault="00C121CA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084CE9" w:rsidRPr="005A1ABA">
        <w:rPr>
          <w:rFonts w:ascii="Times New Roman" w:hAnsi="Times New Roman" w:cs="Times New Roman"/>
          <w:sz w:val="20"/>
          <w:szCs w:val="20"/>
        </w:rPr>
        <w:t xml:space="preserve">, являясь родителем / законным представителем </w:t>
      </w:r>
    </w:p>
    <w:p w14:paraId="4601357F" w14:textId="61A67DFE" w:rsidR="00084CE9" w:rsidRPr="005A1ABA" w:rsidRDefault="00084CE9" w:rsidP="00FC3CAB">
      <w:pPr>
        <w:spacing w:after="0" w:line="240" w:lineRule="auto"/>
        <w:ind w:left="4253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(нужное </w:t>
      </w:r>
      <w:r w:rsidR="0004542C" w:rsidRPr="005A1ABA">
        <w:rPr>
          <w:rFonts w:ascii="Times New Roman" w:hAnsi="Times New Roman" w:cs="Times New Roman"/>
          <w:sz w:val="20"/>
          <w:szCs w:val="20"/>
        </w:rPr>
        <w:t>подчеркнуть)</w:t>
      </w:r>
    </w:p>
    <w:p w14:paraId="50E84D70" w14:textId="2A58C2EA" w:rsidR="0004542C" w:rsidRPr="005A1ABA" w:rsidRDefault="0004542C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  <w:r w:rsidR="00847DCA" w:rsidRPr="005A1ABA">
        <w:rPr>
          <w:rFonts w:ascii="Times New Roman" w:hAnsi="Times New Roman" w:cs="Times New Roman"/>
          <w:sz w:val="20"/>
          <w:szCs w:val="20"/>
        </w:rPr>
        <w:t>, ___________________г.р.</w:t>
      </w:r>
    </w:p>
    <w:p w14:paraId="4626B96E" w14:textId="38F4D679" w:rsidR="0004542C" w:rsidRPr="005A1ABA" w:rsidRDefault="0004542C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23D4BA06" w14:textId="04E3E192" w:rsidR="00847DCA" w:rsidRPr="005A1ABA" w:rsidRDefault="00844B23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1FA8FB18" w14:textId="2FFA707A" w:rsidR="00844B23" w:rsidRPr="005A1ABA" w:rsidRDefault="00844B23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</w:p>
    <w:p w14:paraId="30B594AC" w14:textId="1BAF3EA8" w:rsidR="00844B23" w:rsidRPr="005A1ABA" w:rsidRDefault="00844B23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467DC969" w14:textId="70F1EA68" w:rsidR="0004542C" w:rsidRPr="005A1ABA" w:rsidRDefault="00844B23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A96DE1" w:rsidRPr="005A1ABA">
        <w:rPr>
          <w:rFonts w:ascii="Times New Roman" w:hAnsi="Times New Roman" w:cs="Times New Roman"/>
          <w:sz w:val="20"/>
          <w:szCs w:val="20"/>
        </w:rPr>
        <w:t>, зарегистрированны</w:t>
      </w:r>
      <w:r w:rsidR="000D5BFB" w:rsidRPr="005A1ABA">
        <w:rPr>
          <w:rFonts w:ascii="Times New Roman" w:hAnsi="Times New Roman" w:cs="Times New Roman"/>
          <w:sz w:val="20"/>
          <w:szCs w:val="20"/>
        </w:rPr>
        <w:t>й</w:t>
      </w:r>
      <w:r w:rsidR="00A96DE1" w:rsidRPr="005A1ABA">
        <w:rPr>
          <w:rFonts w:ascii="Times New Roman" w:hAnsi="Times New Roman" w:cs="Times New Roman"/>
          <w:sz w:val="20"/>
          <w:szCs w:val="20"/>
        </w:rPr>
        <w:t xml:space="preserve"> по адресу: 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</w:p>
    <w:p w14:paraId="2FA33DDF" w14:textId="1D4B3AAB" w:rsidR="00A96DE1" w:rsidRDefault="00A96DE1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6A1667EB" w14:textId="77777777" w:rsidR="00FC3CAB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CB84FB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______________________________________________________________________________________________</w:t>
      </w:r>
    </w:p>
    <w:p w14:paraId="08B96422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4B4322C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6998F4A4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BEE301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6BB6B2A5" w14:textId="77777777" w:rsidR="001C39FD" w:rsidRPr="005A1ABA" w:rsidRDefault="001C39FD" w:rsidP="00FC3CAB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5AF0662A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538C4DC5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489069B7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67346194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5F904B46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DA49479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6DE0A9D7" w14:textId="789D8C3E" w:rsidR="001C39FD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4F1A199D" w14:textId="77777777" w:rsidR="00FC3CAB" w:rsidRPr="005A1ABA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E08CAC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______________________________________________________________________________________________</w:t>
      </w:r>
    </w:p>
    <w:p w14:paraId="67818E27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70376F0B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19ABE306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7231118D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5F7B4D26" w14:textId="77777777" w:rsidR="001C39FD" w:rsidRPr="005A1ABA" w:rsidRDefault="001C39FD" w:rsidP="00FC3CAB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184B9F9F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2837510F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6D2D6C1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029783D3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09A8D93F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DA30415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61E05AF5" w14:textId="375575E0" w:rsidR="001C39FD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497E40C" w14:textId="77777777" w:rsidR="00FC3CAB" w:rsidRPr="005A1ABA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0E4294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______________________________________________________________________________________________</w:t>
      </w:r>
    </w:p>
    <w:p w14:paraId="791D1A8D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6C909DEA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0306FC3E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E078F18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43096AE1" w14:textId="77777777" w:rsidR="001C39FD" w:rsidRPr="005A1ABA" w:rsidRDefault="001C39FD" w:rsidP="00FC3CAB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5B561E71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11DAB3B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0E2C2A3A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4F5CAAE4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3114D308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06F0AA75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59C80818" w14:textId="321479C0" w:rsidR="001C39FD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68F88F9" w14:textId="77777777" w:rsidR="00FC3CAB" w:rsidRPr="005A1ABA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52F8C9" w14:textId="77777777" w:rsidR="00FC3CAB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EB6665" w14:textId="40518B1F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lastRenderedPageBreak/>
        <w:t>Я, ______________________________________________________________________________________________</w:t>
      </w:r>
    </w:p>
    <w:p w14:paraId="06C41D31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2CA094E1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277C386F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38DB2BE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4E0F1A9C" w14:textId="77777777" w:rsidR="001C39FD" w:rsidRPr="005A1ABA" w:rsidRDefault="001C39FD" w:rsidP="00C6285C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347CA89E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2D5D75FD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75843469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6BDBA79D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64BA1B75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2BC4739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1C0528E1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858EEBC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FC7177" w14:textId="116E4645" w:rsidR="006453AB" w:rsidRPr="005A1ABA" w:rsidRDefault="00A96DE1" w:rsidP="006453A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добровольно соглаша</w:t>
      </w:r>
      <w:r w:rsidR="001C39FD">
        <w:rPr>
          <w:rFonts w:ascii="Times New Roman" w:hAnsi="Times New Roman" w:cs="Times New Roman"/>
          <w:sz w:val="20"/>
          <w:szCs w:val="20"/>
        </w:rPr>
        <w:t>емся</w:t>
      </w:r>
      <w:r w:rsidRPr="005A1ABA">
        <w:rPr>
          <w:rFonts w:ascii="Times New Roman" w:hAnsi="Times New Roman" w:cs="Times New Roman"/>
          <w:sz w:val="20"/>
          <w:szCs w:val="20"/>
        </w:rPr>
        <w:t xml:space="preserve"> на участие </w:t>
      </w:r>
      <w:r w:rsidR="001C39FD">
        <w:rPr>
          <w:rFonts w:ascii="Times New Roman" w:hAnsi="Times New Roman" w:cs="Times New Roman"/>
          <w:sz w:val="20"/>
          <w:szCs w:val="20"/>
        </w:rPr>
        <w:t>наших детей</w:t>
      </w:r>
      <w:r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1C39FD">
        <w:rPr>
          <w:rFonts w:ascii="Times New Roman" w:hAnsi="Times New Roman" w:cs="Times New Roman"/>
          <w:sz w:val="20"/>
          <w:szCs w:val="20"/>
        </w:rPr>
        <w:t>ых</w:t>
      </w:r>
      <w:r w:rsidRPr="005A1ABA">
        <w:rPr>
          <w:rFonts w:ascii="Times New Roman" w:hAnsi="Times New Roman" w:cs="Times New Roman"/>
          <w:sz w:val="20"/>
          <w:szCs w:val="20"/>
        </w:rPr>
        <w:t>) в</w:t>
      </w:r>
      <w:r w:rsidR="00926FFF">
        <w:rPr>
          <w:rFonts w:ascii="Times New Roman" w:hAnsi="Times New Roman" w:cs="Times New Roman"/>
          <w:sz w:val="20"/>
          <w:szCs w:val="20"/>
        </w:rPr>
        <w:t>о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6453AB" w:rsidRPr="009610C7">
        <w:rPr>
          <w:rFonts w:ascii="Times New Roman" w:hAnsi="Times New Roman" w:cs="Times New Roman"/>
          <w:b/>
          <w:sz w:val="20"/>
          <w:szCs w:val="20"/>
        </w:rPr>
        <w:t xml:space="preserve">Всероссийских соревнованиях </w:t>
      </w:r>
      <w:r w:rsidR="006453AB">
        <w:rPr>
          <w:rFonts w:ascii="Times New Roman" w:hAnsi="Times New Roman" w:cs="Times New Roman"/>
          <w:b/>
          <w:sz w:val="20"/>
          <w:szCs w:val="20"/>
        </w:rPr>
        <w:br/>
      </w:r>
      <w:r w:rsidR="006453AB" w:rsidRPr="009610C7">
        <w:rPr>
          <w:rFonts w:ascii="Times New Roman" w:hAnsi="Times New Roman" w:cs="Times New Roman"/>
          <w:b/>
          <w:sz w:val="20"/>
          <w:szCs w:val="20"/>
        </w:rPr>
        <w:t>по киокусинкай «Медный Всадник»</w:t>
      </w:r>
      <w:r w:rsidR="006453AB" w:rsidRPr="005A1ABA">
        <w:rPr>
          <w:rFonts w:ascii="Times New Roman" w:hAnsi="Times New Roman" w:cs="Times New Roman"/>
          <w:sz w:val="20"/>
          <w:szCs w:val="20"/>
        </w:rPr>
        <w:t xml:space="preserve">, </w:t>
      </w:r>
      <w:r w:rsidR="00926FFF" w:rsidRPr="00926FFF">
        <w:rPr>
          <w:rFonts w:ascii="Times New Roman" w:hAnsi="Times New Roman" w:cs="Times New Roman"/>
          <w:sz w:val="20"/>
          <w:szCs w:val="20"/>
        </w:rPr>
        <w:t>которые состоятся 23-26 октября 2026 года по адресу: г. Санкт-Петербург, Манежная пл, д. 2, «Зимний стадион». Главный судья – Василевский Андрей Анатольевич</w:t>
      </w:r>
      <w:r w:rsidR="006453AB" w:rsidRPr="005A1ABA">
        <w:rPr>
          <w:rFonts w:ascii="Times New Roman" w:hAnsi="Times New Roman" w:cs="Times New Roman"/>
          <w:sz w:val="20"/>
          <w:szCs w:val="20"/>
        </w:rPr>
        <w:t xml:space="preserve">, проводящая организация – </w:t>
      </w:r>
      <w:r w:rsidR="006453AB" w:rsidRPr="009610C7">
        <w:rPr>
          <w:rFonts w:ascii="Times New Roman" w:hAnsi="Times New Roman" w:cs="Times New Roman"/>
          <w:sz w:val="20"/>
          <w:szCs w:val="20"/>
        </w:rPr>
        <w:t>РОО СФО «Санкт-Петербургская Федерация Киокушинкай Карате»</w:t>
      </w:r>
      <w:r w:rsidR="006453AB"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6453AB">
        <w:rPr>
          <w:rFonts w:ascii="Times New Roman" w:hAnsi="Times New Roman" w:cs="Times New Roman"/>
          <w:sz w:val="20"/>
          <w:szCs w:val="20"/>
        </w:rPr>
        <w:br/>
      </w:r>
      <w:r w:rsidR="006453AB" w:rsidRPr="005A1ABA">
        <w:rPr>
          <w:rFonts w:ascii="Times New Roman" w:hAnsi="Times New Roman" w:cs="Times New Roman"/>
          <w:sz w:val="20"/>
          <w:szCs w:val="20"/>
        </w:rPr>
        <w:t>(далее – Организатор). При этом:</w:t>
      </w:r>
    </w:p>
    <w:p w14:paraId="033805E5" w14:textId="3E9991E3" w:rsidR="007C3BB5" w:rsidRPr="005A1ABA" w:rsidRDefault="007C3D72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1. </w:t>
      </w:r>
      <w:r w:rsidR="007C3BB5" w:rsidRPr="005A1ABA">
        <w:rPr>
          <w:rFonts w:ascii="Times New Roman" w:hAnsi="Times New Roman" w:cs="Times New Roman"/>
          <w:sz w:val="20"/>
          <w:szCs w:val="20"/>
        </w:rPr>
        <w:t>С правилами соревнований по виду спорта Киокусинкай ознакомлен</w:t>
      </w:r>
      <w:r w:rsidR="009131C8">
        <w:rPr>
          <w:rFonts w:ascii="Times New Roman" w:hAnsi="Times New Roman" w:cs="Times New Roman"/>
          <w:sz w:val="20"/>
          <w:szCs w:val="20"/>
        </w:rPr>
        <w:t>ы</w:t>
      </w:r>
      <w:r w:rsidR="007C3BB5" w:rsidRPr="005A1ABA">
        <w:rPr>
          <w:rFonts w:ascii="Times New Roman" w:hAnsi="Times New Roman" w:cs="Times New Roman"/>
          <w:sz w:val="20"/>
          <w:szCs w:val="20"/>
        </w:rPr>
        <w:t>, полностью осозна</w:t>
      </w:r>
      <w:r w:rsidR="009131C8">
        <w:rPr>
          <w:rFonts w:ascii="Times New Roman" w:hAnsi="Times New Roman" w:cs="Times New Roman"/>
          <w:sz w:val="20"/>
          <w:szCs w:val="20"/>
        </w:rPr>
        <w:t>ём</w:t>
      </w:r>
      <w:r w:rsidR="007C3BB5" w:rsidRPr="005A1ABA">
        <w:rPr>
          <w:rFonts w:ascii="Times New Roman" w:hAnsi="Times New Roman" w:cs="Times New Roman"/>
          <w:sz w:val="20"/>
          <w:szCs w:val="20"/>
        </w:rPr>
        <w:t>, что Киокусинкай является контактным единоборством, и понима</w:t>
      </w:r>
      <w:r w:rsidR="009131C8">
        <w:rPr>
          <w:rFonts w:ascii="Times New Roman" w:hAnsi="Times New Roman" w:cs="Times New Roman"/>
          <w:sz w:val="20"/>
          <w:szCs w:val="20"/>
        </w:rPr>
        <w:t>ем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 возможность получения </w:t>
      </w:r>
      <w:r w:rsidR="009131C8">
        <w:rPr>
          <w:rFonts w:ascii="Times New Roman" w:hAnsi="Times New Roman" w:cs="Times New Roman"/>
          <w:sz w:val="20"/>
          <w:szCs w:val="20"/>
        </w:rPr>
        <w:t xml:space="preserve">нашими детьми (опекаемыми) </w:t>
      </w:r>
      <w:r w:rsidR="007C3BB5" w:rsidRPr="005A1ABA">
        <w:rPr>
          <w:rFonts w:ascii="Times New Roman" w:hAnsi="Times New Roman" w:cs="Times New Roman"/>
          <w:sz w:val="20"/>
          <w:szCs w:val="20"/>
        </w:rPr>
        <w:t>травм и иных неблагоприятных последствий.</w:t>
      </w:r>
    </w:p>
    <w:p w14:paraId="19AA7A60" w14:textId="4749F82B" w:rsidR="007C3BB5" w:rsidRPr="005A1ABA" w:rsidRDefault="007C3BB5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2. В случае получения </w:t>
      </w:r>
      <w:r w:rsidR="009131C8">
        <w:rPr>
          <w:rFonts w:ascii="Times New Roman" w:hAnsi="Times New Roman" w:cs="Times New Roman"/>
          <w:sz w:val="20"/>
          <w:szCs w:val="20"/>
        </w:rPr>
        <w:t>нашими детьми (опекаемыми)</w:t>
      </w:r>
      <w:r w:rsidRPr="005A1ABA">
        <w:rPr>
          <w:rFonts w:ascii="Times New Roman" w:hAnsi="Times New Roman" w:cs="Times New Roman"/>
          <w:sz w:val="20"/>
          <w:szCs w:val="20"/>
        </w:rPr>
        <w:t xml:space="preserve"> травм и связанных с ними последствий, а также иных неблагоприятных последствий,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проводится данное соревнование или проходит подготовка к данному соревнованию, претензий к Главному судье, организаторам турнира, тренерскому составу и собственникам помещений, в которых проводится соревнование, иметь не буд</w:t>
      </w:r>
      <w:r w:rsidR="009131C8">
        <w:rPr>
          <w:rFonts w:ascii="Times New Roman" w:hAnsi="Times New Roman" w:cs="Times New Roman"/>
          <w:sz w:val="20"/>
          <w:szCs w:val="20"/>
        </w:rPr>
        <w:t>ем</w:t>
      </w:r>
      <w:r w:rsidRPr="005A1ABA">
        <w:rPr>
          <w:rFonts w:ascii="Times New Roman" w:hAnsi="Times New Roman" w:cs="Times New Roman"/>
          <w:sz w:val="20"/>
          <w:szCs w:val="20"/>
        </w:rPr>
        <w:t>.</w:t>
      </w:r>
    </w:p>
    <w:p w14:paraId="01527011" w14:textId="50E67B09" w:rsidR="007C3BB5" w:rsidRPr="005A1ABA" w:rsidRDefault="007C3BB5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3. </w:t>
      </w:r>
      <w:r w:rsidR="009131C8">
        <w:rPr>
          <w:rFonts w:ascii="Times New Roman" w:hAnsi="Times New Roman" w:cs="Times New Roman"/>
          <w:sz w:val="20"/>
          <w:szCs w:val="20"/>
        </w:rPr>
        <w:t xml:space="preserve">Мы </w:t>
      </w:r>
      <w:r w:rsidR="000125EB" w:rsidRPr="005A1ABA">
        <w:rPr>
          <w:rFonts w:ascii="Times New Roman" w:hAnsi="Times New Roman" w:cs="Times New Roman"/>
          <w:sz w:val="20"/>
          <w:szCs w:val="20"/>
        </w:rPr>
        <w:t>обязу</w:t>
      </w:r>
      <w:r w:rsidR="009131C8">
        <w:rPr>
          <w:rFonts w:ascii="Times New Roman" w:hAnsi="Times New Roman" w:cs="Times New Roman"/>
          <w:sz w:val="20"/>
          <w:szCs w:val="20"/>
        </w:rPr>
        <w:t>емся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, что </w:t>
      </w:r>
      <w:r w:rsidR="009131C8">
        <w:rPr>
          <w:rFonts w:ascii="Times New Roman" w:hAnsi="Times New Roman" w:cs="Times New Roman"/>
          <w:sz w:val="20"/>
          <w:szCs w:val="20"/>
        </w:rPr>
        <w:t>мы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 и </w:t>
      </w:r>
      <w:r w:rsidR="009131C8">
        <w:rPr>
          <w:rFonts w:ascii="Times New Roman" w:hAnsi="Times New Roman" w:cs="Times New Roman"/>
          <w:sz w:val="20"/>
          <w:szCs w:val="20"/>
        </w:rPr>
        <w:t>наши дети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 (опекаемы</w:t>
      </w:r>
      <w:r w:rsidR="009131C8">
        <w:rPr>
          <w:rFonts w:ascii="Times New Roman" w:hAnsi="Times New Roman" w:cs="Times New Roman"/>
          <w:sz w:val="20"/>
          <w:szCs w:val="20"/>
        </w:rPr>
        <w:t>е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) будем следовать всем требованиям организаторов мероприятия, связанным с вопросами безопасности и условиями допуска к </w:t>
      </w:r>
      <w:r w:rsidR="006C08AC" w:rsidRPr="005A1ABA">
        <w:rPr>
          <w:rFonts w:ascii="Times New Roman" w:hAnsi="Times New Roman" w:cs="Times New Roman"/>
          <w:sz w:val="20"/>
          <w:szCs w:val="20"/>
        </w:rPr>
        <w:t>соревнованиям, а также соблюдать все меры и предосторожности</w:t>
      </w:r>
      <w:r w:rsidR="005158C4" w:rsidRPr="005A1ABA">
        <w:rPr>
          <w:rFonts w:ascii="Times New Roman" w:hAnsi="Times New Roman" w:cs="Times New Roman"/>
          <w:sz w:val="20"/>
          <w:szCs w:val="20"/>
        </w:rPr>
        <w:t xml:space="preserve"> в связи с эпидемиологической обстановкой.</w:t>
      </w:r>
    </w:p>
    <w:p w14:paraId="6B7B4F58" w14:textId="3405CFDE" w:rsidR="005158C4" w:rsidRPr="005A1ABA" w:rsidRDefault="005158C4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4. </w:t>
      </w:r>
      <w:r w:rsidR="001E6778">
        <w:rPr>
          <w:rFonts w:ascii="Times New Roman" w:hAnsi="Times New Roman" w:cs="Times New Roman"/>
          <w:sz w:val="20"/>
          <w:szCs w:val="20"/>
        </w:rPr>
        <w:t>Мы</w:t>
      </w:r>
      <w:r w:rsidRPr="005A1ABA">
        <w:rPr>
          <w:rFonts w:ascii="Times New Roman" w:hAnsi="Times New Roman" w:cs="Times New Roman"/>
          <w:sz w:val="20"/>
          <w:szCs w:val="20"/>
        </w:rPr>
        <w:t xml:space="preserve"> самостоятельно нес</w:t>
      </w:r>
      <w:r w:rsidR="001E6778">
        <w:rPr>
          <w:rFonts w:ascii="Times New Roman" w:hAnsi="Times New Roman" w:cs="Times New Roman"/>
          <w:sz w:val="20"/>
          <w:szCs w:val="20"/>
        </w:rPr>
        <w:t>ём</w:t>
      </w:r>
      <w:r w:rsidRPr="005A1ABA">
        <w:rPr>
          <w:rFonts w:ascii="Times New Roman" w:hAnsi="Times New Roman" w:cs="Times New Roman"/>
          <w:sz w:val="20"/>
          <w:szCs w:val="20"/>
        </w:rPr>
        <w:t xml:space="preserve"> ответственность за личное имущество и имущество </w:t>
      </w:r>
      <w:r w:rsidR="001E6778">
        <w:rPr>
          <w:rFonts w:ascii="Times New Roman" w:hAnsi="Times New Roman" w:cs="Times New Roman"/>
          <w:sz w:val="20"/>
          <w:szCs w:val="20"/>
        </w:rPr>
        <w:t>наших детей</w:t>
      </w:r>
      <w:r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1E6778">
        <w:rPr>
          <w:rFonts w:ascii="Times New Roman" w:hAnsi="Times New Roman" w:cs="Times New Roman"/>
          <w:sz w:val="20"/>
          <w:szCs w:val="20"/>
        </w:rPr>
        <w:t>ых</w:t>
      </w:r>
      <w:r w:rsidRPr="005A1ABA">
        <w:rPr>
          <w:rFonts w:ascii="Times New Roman" w:hAnsi="Times New Roman" w:cs="Times New Roman"/>
          <w:sz w:val="20"/>
          <w:szCs w:val="20"/>
        </w:rPr>
        <w:t>)</w:t>
      </w:r>
      <w:r w:rsidR="008F5588" w:rsidRPr="005A1ABA">
        <w:rPr>
          <w:rFonts w:ascii="Times New Roman" w:hAnsi="Times New Roman" w:cs="Times New Roman"/>
          <w:sz w:val="20"/>
          <w:szCs w:val="20"/>
        </w:rPr>
        <w:t>, оставленное на месте проведения мероприятия, и в случае его утери претензии к организаторам турнира иметь не буд</w:t>
      </w:r>
      <w:r w:rsidR="001E6778">
        <w:rPr>
          <w:rFonts w:ascii="Times New Roman" w:hAnsi="Times New Roman" w:cs="Times New Roman"/>
          <w:sz w:val="20"/>
          <w:szCs w:val="20"/>
        </w:rPr>
        <w:t>ем</w:t>
      </w:r>
      <w:r w:rsidR="008F5588" w:rsidRPr="005A1ABA">
        <w:rPr>
          <w:rFonts w:ascii="Times New Roman" w:hAnsi="Times New Roman" w:cs="Times New Roman"/>
          <w:sz w:val="20"/>
          <w:szCs w:val="20"/>
        </w:rPr>
        <w:t>.</w:t>
      </w:r>
    </w:p>
    <w:p w14:paraId="149581A9" w14:textId="1BCC1FFD" w:rsidR="008F5588" w:rsidRPr="005A1ABA" w:rsidRDefault="008F5588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5. 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В случае необходимости </w:t>
      </w:r>
      <w:r w:rsidR="001E6778">
        <w:rPr>
          <w:rFonts w:ascii="Times New Roman" w:hAnsi="Times New Roman" w:cs="Times New Roman"/>
          <w:sz w:val="20"/>
          <w:szCs w:val="20"/>
        </w:rPr>
        <w:t>мы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готов</w:t>
      </w:r>
      <w:r w:rsidR="001E6778">
        <w:rPr>
          <w:rFonts w:ascii="Times New Roman" w:hAnsi="Times New Roman" w:cs="Times New Roman"/>
          <w:sz w:val="20"/>
          <w:szCs w:val="20"/>
        </w:rPr>
        <w:t>ы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воспользоваться медицинской помощью, представленной </w:t>
      </w:r>
      <w:r w:rsidR="001E6778">
        <w:rPr>
          <w:rFonts w:ascii="Times New Roman" w:hAnsi="Times New Roman" w:cs="Times New Roman"/>
          <w:sz w:val="20"/>
          <w:szCs w:val="20"/>
        </w:rPr>
        <w:t>нам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и/или </w:t>
      </w:r>
      <w:r w:rsidR="001E6778">
        <w:rPr>
          <w:rFonts w:ascii="Times New Roman" w:hAnsi="Times New Roman" w:cs="Times New Roman"/>
          <w:sz w:val="20"/>
          <w:szCs w:val="20"/>
        </w:rPr>
        <w:t>нашим детям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1E6778">
        <w:rPr>
          <w:rFonts w:ascii="Times New Roman" w:hAnsi="Times New Roman" w:cs="Times New Roman"/>
          <w:sz w:val="20"/>
          <w:szCs w:val="20"/>
        </w:rPr>
        <w:t>ым</w:t>
      </w:r>
      <w:r w:rsidR="00B27E11" w:rsidRPr="005A1ABA">
        <w:rPr>
          <w:rFonts w:ascii="Times New Roman" w:hAnsi="Times New Roman" w:cs="Times New Roman"/>
          <w:sz w:val="20"/>
          <w:szCs w:val="20"/>
        </w:rPr>
        <w:t>) организаторами.</w:t>
      </w:r>
    </w:p>
    <w:p w14:paraId="4D9B24BE" w14:textId="5DF3A8EF" w:rsidR="00A92D16" w:rsidRPr="005A1ABA" w:rsidRDefault="00F6470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. </w:t>
      </w:r>
      <w:r w:rsidR="00ED18DE">
        <w:rPr>
          <w:rFonts w:ascii="Times New Roman" w:hAnsi="Times New Roman" w:cs="Times New Roman"/>
          <w:sz w:val="20"/>
          <w:szCs w:val="20"/>
        </w:rPr>
        <w:t xml:space="preserve">Мы </w:t>
      </w:r>
      <w:r w:rsidR="00A92D16" w:rsidRPr="005A1ABA">
        <w:rPr>
          <w:rFonts w:ascii="Times New Roman" w:hAnsi="Times New Roman" w:cs="Times New Roman"/>
          <w:sz w:val="20"/>
          <w:szCs w:val="20"/>
        </w:rPr>
        <w:t>подтвержда</w:t>
      </w:r>
      <w:r w:rsidR="00ED18DE">
        <w:rPr>
          <w:rFonts w:ascii="Times New Roman" w:hAnsi="Times New Roman" w:cs="Times New Roman"/>
          <w:sz w:val="20"/>
          <w:szCs w:val="20"/>
        </w:rPr>
        <w:t>ем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, что решение об участии </w:t>
      </w:r>
      <w:r w:rsidR="00ED18DE">
        <w:rPr>
          <w:rFonts w:ascii="Times New Roman" w:hAnsi="Times New Roman" w:cs="Times New Roman"/>
          <w:sz w:val="20"/>
          <w:szCs w:val="20"/>
        </w:rPr>
        <w:t>наших детей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ED18DE">
        <w:rPr>
          <w:rFonts w:ascii="Times New Roman" w:hAnsi="Times New Roman" w:cs="Times New Roman"/>
          <w:sz w:val="20"/>
          <w:szCs w:val="20"/>
        </w:rPr>
        <w:t>ых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) принято </w:t>
      </w:r>
      <w:r w:rsidR="00ED18DE">
        <w:rPr>
          <w:rFonts w:ascii="Times New Roman" w:hAnsi="Times New Roman" w:cs="Times New Roman"/>
          <w:sz w:val="20"/>
          <w:szCs w:val="20"/>
        </w:rPr>
        <w:t>нами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 осознанно без какого-либо принуждения, в состоянии полной дееспособности.</w:t>
      </w:r>
    </w:p>
    <w:p w14:paraId="2845689A" w14:textId="09CAAAD9" w:rsidR="008D6ECF" w:rsidRPr="005A1ABA" w:rsidRDefault="008D6ECF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090493" w14:textId="0B4CE79A" w:rsidR="008D6ECF" w:rsidRPr="005A1ABA" w:rsidRDefault="008D6ECF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="00ED18DE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4F4368B3" w14:textId="12530187" w:rsidR="005A1ABA" w:rsidRPr="00ED18DE" w:rsidRDefault="008D6ECF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="00ED18DE">
        <w:rPr>
          <w:rFonts w:ascii="Times New Roman" w:hAnsi="Times New Roman" w:cs="Times New Roman"/>
          <w:sz w:val="20"/>
          <w:szCs w:val="20"/>
        </w:rPr>
        <w:t xml:space="preserve">          </w:t>
      </w:r>
      <w:r w:rsidR="000D5BFB"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0D5BFB" w:rsidRPr="005A1ABA">
        <w:rPr>
          <w:rFonts w:ascii="Times New Roman" w:hAnsi="Times New Roman" w:cs="Times New Roman"/>
          <w:sz w:val="20"/>
          <w:szCs w:val="20"/>
        </w:rPr>
        <w:t xml:space="preserve">   </w:t>
      </w:r>
      <w:r w:rsidRPr="005A1AB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</w:t>
      </w:r>
      <w:r w:rsidR="000D5BFB" w:rsidRPr="005A1ABA">
        <w:rPr>
          <w:rFonts w:ascii="Times New Roman" w:hAnsi="Times New Roman" w:cs="Times New Roman"/>
          <w:sz w:val="20"/>
          <w:szCs w:val="20"/>
        </w:rPr>
        <w:t>)</w:t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DA6261" w:rsidRPr="005A1ABA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ED18D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0D5BFB"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6EB5954B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472D438D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2E8541E1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493D1D6B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489E730E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01B0AA1F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717B060E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17A43A08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76C27890" w14:textId="70CE5CFD" w:rsidR="005A1ABA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7D2390B" w14:textId="77777777" w:rsidR="005A1ABA" w:rsidRDefault="005A1ABA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65DCF42D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lastRenderedPageBreak/>
        <w:t>"Основы законодательства Российской Федерации о нотариате", утвержденные ВС РФ 11.02.1993 4462-1 редакция от 26.03.2022</w:t>
      </w:r>
    </w:p>
    <w:p w14:paraId="6890603A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80. Свидетельствование подлинности подписи на документе</w:t>
      </w:r>
    </w:p>
    <w:p w14:paraId="05C870E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 xml:space="preserve">Свидетельствуя подлинность подписи, нотариус удостоверяет, что подпись на документе сделана определенным лицом, но не удостоверяет фактов, изложенных в документе. </w:t>
      </w:r>
    </w:p>
    <w:p w14:paraId="75A033F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Не допускается свидетельствование подлинности подписи на документах, представляющих собой содержание сделки, за исключением случаев, предусмотренных законом.</w:t>
      </w:r>
    </w:p>
    <w:p w14:paraId="1DF69A12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22.1. Размеры нотариального тарифа</w:t>
      </w:r>
    </w:p>
    <w:p w14:paraId="18816A73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10) за свидетельствование подлинности подписи:</w:t>
      </w:r>
    </w:p>
    <w:p w14:paraId="37DD8350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заявлениях и других документах (за исключением банковских карточек и заявлений о регистрации юридических лиц) - 100 рублей;</w:t>
      </w:r>
    </w:p>
    <w:p w14:paraId="48035D1E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банковских карточках и на заявлениях о регистрации юридического лица (с каждого лица, на каждом документе) - 200 рублей;</w:t>
      </w:r>
    </w:p>
    <w:p w14:paraId="4418258F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35. Нотариальные действия, совершаемые нотариусами</w:t>
      </w:r>
    </w:p>
    <w:p w14:paraId="6D65BABC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5) свидетельствуют подлинность подписи на документах.</w:t>
      </w:r>
    </w:p>
    <w:p w14:paraId="71A8B901" w14:textId="77777777" w:rsidR="005A1ABA" w:rsidRPr="0080126B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5A1ABA" w:rsidRPr="0080126B" w:rsidSect="009858EC">
      <w:headerReference w:type="default" r:id="rId6"/>
      <w:pgSz w:w="11906" w:h="16838"/>
      <w:pgMar w:top="170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80648" w14:textId="77777777" w:rsidR="00FB5896" w:rsidRDefault="00FB5896" w:rsidP="005A1ABA">
      <w:pPr>
        <w:spacing w:after="0" w:line="240" w:lineRule="auto"/>
      </w:pPr>
      <w:r>
        <w:separator/>
      </w:r>
    </w:p>
  </w:endnote>
  <w:endnote w:type="continuationSeparator" w:id="0">
    <w:p w14:paraId="2A988450" w14:textId="77777777" w:rsidR="00FB5896" w:rsidRDefault="00FB5896" w:rsidP="005A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E3AF6" w14:textId="77777777" w:rsidR="00FB5896" w:rsidRDefault="00FB5896" w:rsidP="005A1ABA">
      <w:pPr>
        <w:spacing w:after="0" w:line="240" w:lineRule="auto"/>
      </w:pPr>
      <w:r>
        <w:separator/>
      </w:r>
    </w:p>
  </w:footnote>
  <w:footnote w:type="continuationSeparator" w:id="0">
    <w:p w14:paraId="2D2ACF2B" w14:textId="77777777" w:rsidR="00FB5896" w:rsidRDefault="00FB5896" w:rsidP="005A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D63D" w14:textId="162B8A7A" w:rsidR="00405055" w:rsidRPr="00033B9F" w:rsidRDefault="00405055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Приложение № 2</w:t>
    </w:r>
  </w:p>
  <w:p w14:paraId="6ED625E9" w14:textId="28795AE0" w:rsidR="006F0C17" w:rsidRPr="00033B9F" w:rsidRDefault="005A1ABA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 xml:space="preserve">Образец </w:t>
    </w:r>
    <w:r w:rsidR="00405055" w:rsidRPr="00033B9F">
      <w:rPr>
        <w:rFonts w:ascii="Times New Roman" w:hAnsi="Times New Roman" w:cs="Times New Roman"/>
        <w:i/>
        <w:iCs/>
      </w:rPr>
      <w:t xml:space="preserve">необходимого </w:t>
    </w:r>
    <w:r w:rsidRPr="00033B9F">
      <w:rPr>
        <w:rFonts w:ascii="Times New Roman" w:hAnsi="Times New Roman" w:cs="Times New Roman"/>
        <w:i/>
        <w:iCs/>
      </w:rPr>
      <w:t>текста</w:t>
    </w:r>
    <w:r w:rsidR="006F0C17">
      <w:rPr>
        <w:rFonts w:ascii="Times New Roman" w:hAnsi="Times New Roman" w:cs="Times New Roman"/>
        <w:i/>
        <w:iCs/>
      </w:rPr>
      <w:t xml:space="preserve"> (до 5 участников)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9E"/>
    <w:rsid w:val="000125EB"/>
    <w:rsid w:val="00033B9F"/>
    <w:rsid w:val="0004542C"/>
    <w:rsid w:val="00084CE9"/>
    <w:rsid w:val="000D5BFB"/>
    <w:rsid w:val="001C39FD"/>
    <w:rsid w:val="001E6778"/>
    <w:rsid w:val="00215DE4"/>
    <w:rsid w:val="00243608"/>
    <w:rsid w:val="00405055"/>
    <w:rsid w:val="00431F3E"/>
    <w:rsid w:val="00446CC5"/>
    <w:rsid w:val="004E5B47"/>
    <w:rsid w:val="005158C4"/>
    <w:rsid w:val="005A1ABA"/>
    <w:rsid w:val="006453AB"/>
    <w:rsid w:val="006C08AC"/>
    <w:rsid w:val="006F0C17"/>
    <w:rsid w:val="00711933"/>
    <w:rsid w:val="007237E8"/>
    <w:rsid w:val="007C3BB5"/>
    <w:rsid w:val="007C3D72"/>
    <w:rsid w:val="0080126B"/>
    <w:rsid w:val="00844B23"/>
    <w:rsid w:val="00847DCA"/>
    <w:rsid w:val="008D6ECF"/>
    <w:rsid w:val="008F48D5"/>
    <w:rsid w:val="008F5588"/>
    <w:rsid w:val="00903F6C"/>
    <w:rsid w:val="009131C8"/>
    <w:rsid w:val="00926FFF"/>
    <w:rsid w:val="009858EC"/>
    <w:rsid w:val="009F21AB"/>
    <w:rsid w:val="00A32ED9"/>
    <w:rsid w:val="00A47996"/>
    <w:rsid w:val="00A92D16"/>
    <w:rsid w:val="00A96DE1"/>
    <w:rsid w:val="00B27E11"/>
    <w:rsid w:val="00B62EC8"/>
    <w:rsid w:val="00BE3F10"/>
    <w:rsid w:val="00C121CA"/>
    <w:rsid w:val="00C23AB9"/>
    <w:rsid w:val="00C370D2"/>
    <w:rsid w:val="00C6285C"/>
    <w:rsid w:val="00CB5EEF"/>
    <w:rsid w:val="00D91B97"/>
    <w:rsid w:val="00DA6261"/>
    <w:rsid w:val="00ED18DE"/>
    <w:rsid w:val="00ED3E9E"/>
    <w:rsid w:val="00ED7A6C"/>
    <w:rsid w:val="00F6470E"/>
    <w:rsid w:val="00FB5896"/>
    <w:rsid w:val="00FC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3550"/>
  <w15:chartTrackingRefBased/>
  <w15:docId w15:val="{87A00829-D377-46D1-BCED-CFB41B55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ABA"/>
  </w:style>
  <w:style w:type="paragraph" w:styleId="a5">
    <w:name w:val="footer"/>
    <w:basedOn w:val="a"/>
    <w:link w:val="a6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2024-01-30T16:42:00Z</cp:lastPrinted>
  <dcterms:created xsi:type="dcterms:W3CDTF">2023-11-06T11:41:00Z</dcterms:created>
  <dcterms:modified xsi:type="dcterms:W3CDTF">2026-09-04T14:07:00Z</dcterms:modified>
</cp:coreProperties>
</file>