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B229" w14:textId="69C5576A" w:rsidR="00ED3E9E" w:rsidRPr="005A1ABA" w:rsidRDefault="00A51182" w:rsidP="005A3F3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</w:t>
      </w:r>
      <w:r w:rsidR="00ED3E9E" w:rsidRPr="005A1ABA">
        <w:rPr>
          <w:rFonts w:ascii="Times New Roman" w:hAnsi="Times New Roman" w:cs="Times New Roman"/>
          <w:b/>
          <w:bCs/>
        </w:rPr>
        <w:t xml:space="preserve"> родител</w:t>
      </w:r>
      <w:r w:rsidR="00215DE4" w:rsidRPr="005A1ABA">
        <w:rPr>
          <w:rFonts w:ascii="Times New Roman" w:hAnsi="Times New Roman" w:cs="Times New Roman"/>
          <w:b/>
          <w:bCs/>
        </w:rPr>
        <w:t>я</w:t>
      </w:r>
      <w:r w:rsidR="00ED3E9E" w:rsidRPr="005A1ABA">
        <w:rPr>
          <w:rFonts w:ascii="Times New Roman" w:hAnsi="Times New Roman" w:cs="Times New Roman"/>
          <w:b/>
          <w:bCs/>
        </w:rPr>
        <w:t xml:space="preserve"> (законн</w:t>
      </w:r>
      <w:r w:rsidR="00215DE4" w:rsidRPr="005A1ABA">
        <w:rPr>
          <w:rFonts w:ascii="Times New Roman" w:hAnsi="Times New Roman" w:cs="Times New Roman"/>
          <w:b/>
          <w:bCs/>
        </w:rPr>
        <w:t>ого</w:t>
      </w:r>
      <w:r w:rsidR="00ED3E9E" w:rsidRPr="005A1ABA">
        <w:rPr>
          <w:rFonts w:ascii="Times New Roman" w:hAnsi="Times New Roman" w:cs="Times New Roman"/>
          <w:b/>
          <w:bCs/>
        </w:rPr>
        <w:t xml:space="preserve"> представител</w:t>
      </w:r>
      <w:r w:rsidR="00215DE4" w:rsidRPr="005A1ABA">
        <w:rPr>
          <w:rFonts w:ascii="Times New Roman" w:hAnsi="Times New Roman" w:cs="Times New Roman"/>
          <w:b/>
          <w:bCs/>
        </w:rPr>
        <w:t>я</w:t>
      </w:r>
      <w:r w:rsidR="00ED3E9E" w:rsidRPr="005A1ABA">
        <w:rPr>
          <w:rFonts w:ascii="Times New Roman" w:hAnsi="Times New Roman" w:cs="Times New Roman"/>
          <w:b/>
          <w:bCs/>
        </w:rPr>
        <w:t>)</w:t>
      </w:r>
      <w:r w:rsidR="00ED3E9E" w:rsidRPr="005A1ABA">
        <w:rPr>
          <w:rFonts w:ascii="Times New Roman" w:hAnsi="Times New Roman" w:cs="Times New Roman"/>
          <w:b/>
          <w:bCs/>
        </w:rPr>
        <w:br/>
        <w:t>на участие несовершеннолетнего в Соревнованиях</w:t>
      </w:r>
    </w:p>
    <w:p w14:paraId="4A89020E" w14:textId="569C8433" w:rsidR="00ED3E9E" w:rsidRPr="005A1ABA" w:rsidRDefault="00ED3E9E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</w:t>
      </w:r>
    </w:p>
    <w:p w14:paraId="17283CDD" w14:textId="1312417D" w:rsidR="00ED3E9E" w:rsidRPr="005A1ABA" w:rsidRDefault="00ED3E9E" w:rsidP="005A3F31">
      <w:pPr>
        <w:spacing w:after="0" w:line="276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22588072" w14:textId="17099E0C" w:rsidR="00C121CA" w:rsidRPr="005A1ABA" w:rsidRDefault="00C121CA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44B23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67359AA8" w14:textId="44E8EF80" w:rsidR="00C121CA" w:rsidRPr="005A1ABA" w:rsidRDefault="00C121CA" w:rsidP="005A3F31">
      <w:pPr>
        <w:spacing w:after="0" w:line="276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0346DA72" w14:textId="6A18D3F4" w:rsidR="00C121CA" w:rsidRPr="005A1ABA" w:rsidRDefault="00C121CA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084CE9" w:rsidRPr="005A1ABA">
        <w:rPr>
          <w:rFonts w:ascii="Times New Roman" w:hAnsi="Times New Roman" w:cs="Times New Roman"/>
          <w:sz w:val="20"/>
          <w:szCs w:val="20"/>
        </w:rPr>
        <w:t xml:space="preserve">, являясь родителем / законным представителем </w:t>
      </w:r>
    </w:p>
    <w:p w14:paraId="4601357F" w14:textId="61A67DFE" w:rsidR="00084CE9" w:rsidRPr="005A1ABA" w:rsidRDefault="00084CE9" w:rsidP="005A3F31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(нужное </w:t>
      </w:r>
      <w:r w:rsidR="0004542C" w:rsidRPr="005A1ABA">
        <w:rPr>
          <w:rFonts w:ascii="Times New Roman" w:hAnsi="Times New Roman" w:cs="Times New Roman"/>
          <w:sz w:val="20"/>
          <w:szCs w:val="20"/>
        </w:rPr>
        <w:t>подчеркнуть)</w:t>
      </w:r>
    </w:p>
    <w:p w14:paraId="50E84D70" w14:textId="2A58C2EA" w:rsidR="0004542C" w:rsidRPr="005A1ABA" w:rsidRDefault="0004542C" w:rsidP="005A3F31">
      <w:pPr>
        <w:spacing w:after="0" w:line="276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  <w:r w:rsidR="00847DCA" w:rsidRPr="005A1ABA">
        <w:rPr>
          <w:rFonts w:ascii="Times New Roman" w:hAnsi="Times New Roman" w:cs="Times New Roman"/>
          <w:sz w:val="20"/>
          <w:szCs w:val="20"/>
        </w:rPr>
        <w:t>, ___________________г.р.</w:t>
      </w:r>
    </w:p>
    <w:p w14:paraId="4626B96E" w14:textId="38F4D679" w:rsidR="0004542C" w:rsidRPr="005A1ABA" w:rsidRDefault="0004542C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23D4BA06" w14:textId="04E3E192" w:rsidR="00847DCA" w:rsidRPr="005A1ABA" w:rsidRDefault="00844B23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1FA8FB18" w14:textId="2FFA707A" w:rsidR="00844B23" w:rsidRPr="005A1ABA" w:rsidRDefault="00844B23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</w:p>
    <w:p w14:paraId="30B594AC" w14:textId="1BAF3EA8" w:rsidR="00844B23" w:rsidRPr="005A1ABA" w:rsidRDefault="00844B23" w:rsidP="005A3F31">
      <w:pPr>
        <w:spacing w:after="0" w:line="276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467DC969" w14:textId="70F1EA68" w:rsidR="0004542C" w:rsidRPr="005A1ABA" w:rsidRDefault="00844B23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A96DE1" w:rsidRPr="005A1ABA">
        <w:rPr>
          <w:rFonts w:ascii="Times New Roman" w:hAnsi="Times New Roman" w:cs="Times New Roman"/>
          <w:sz w:val="20"/>
          <w:szCs w:val="20"/>
        </w:rPr>
        <w:t>, зарегистрированны</w:t>
      </w:r>
      <w:r w:rsidR="000D5BFB" w:rsidRPr="005A1ABA">
        <w:rPr>
          <w:rFonts w:ascii="Times New Roman" w:hAnsi="Times New Roman" w:cs="Times New Roman"/>
          <w:sz w:val="20"/>
          <w:szCs w:val="20"/>
        </w:rPr>
        <w:t>й</w:t>
      </w:r>
      <w:r w:rsidR="00A96DE1" w:rsidRPr="005A1ABA">
        <w:rPr>
          <w:rFonts w:ascii="Times New Roman" w:hAnsi="Times New Roman" w:cs="Times New Roman"/>
          <w:sz w:val="20"/>
          <w:szCs w:val="20"/>
        </w:rPr>
        <w:t xml:space="preserve"> по адресу: 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</w:p>
    <w:p w14:paraId="2FA33DDF" w14:textId="02DECF63" w:rsidR="00A96DE1" w:rsidRPr="005A1ABA" w:rsidRDefault="00A96DE1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342089EE" w14:textId="79CB52ED" w:rsidR="00A96DE1" w:rsidRPr="005A1ABA" w:rsidRDefault="00A96DE1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добровольно соглашаюсь на участие моего ребёнка (опекаемого) </w:t>
      </w:r>
      <w:bookmarkStart w:id="0" w:name="_Hlk161861532"/>
      <w:r w:rsidRPr="005A1ABA">
        <w:rPr>
          <w:rFonts w:ascii="Times New Roman" w:hAnsi="Times New Roman" w:cs="Times New Roman"/>
          <w:sz w:val="20"/>
          <w:szCs w:val="20"/>
        </w:rPr>
        <w:t xml:space="preserve">в </w:t>
      </w:r>
      <w:r w:rsidR="00A51182" w:rsidRPr="009610C7">
        <w:rPr>
          <w:rFonts w:ascii="Times New Roman" w:hAnsi="Times New Roman" w:cs="Times New Roman"/>
          <w:b/>
          <w:sz w:val="20"/>
          <w:szCs w:val="20"/>
        </w:rPr>
        <w:t>Всероссийских</w:t>
      </w:r>
      <w:r w:rsidR="007237E8" w:rsidRPr="009610C7">
        <w:rPr>
          <w:rFonts w:ascii="Times New Roman" w:hAnsi="Times New Roman" w:cs="Times New Roman"/>
          <w:b/>
          <w:sz w:val="20"/>
          <w:szCs w:val="20"/>
        </w:rPr>
        <w:t xml:space="preserve"> соревнованиях </w:t>
      </w:r>
      <w:r w:rsidR="00760852">
        <w:rPr>
          <w:rFonts w:ascii="Times New Roman" w:hAnsi="Times New Roman" w:cs="Times New Roman"/>
          <w:b/>
          <w:sz w:val="20"/>
          <w:szCs w:val="20"/>
        </w:rPr>
        <w:br/>
      </w:r>
      <w:r w:rsidR="007237E8" w:rsidRPr="009610C7">
        <w:rPr>
          <w:rFonts w:ascii="Times New Roman" w:hAnsi="Times New Roman" w:cs="Times New Roman"/>
          <w:b/>
          <w:sz w:val="20"/>
          <w:szCs w:val="20"/>
        </w:rPr>
        <w:t>по киокусинкай «</w:t>
      </w:r>
      <w:r w:rsidR="009610C7" w:rsidRPr="009610C7">
        <w:rPr>
          <w:rFonts w:ascii="Times New Roman" w:hAnsi="Times New Roman" w:cs="Times New Roman"/>
          <w:b/>
          <w:sz w:val="20"/>
          <w:szCs w:val="20"/>
        </w:rPr>
        <w:t>Медный Всадник</w:t>
      </w:r>
      <w:r w:rsidR="007237E8" w:rsidRPr="009610C7">
        <w:rPr>
          <w:rFonts w:ascii="Times New Roman" w:hAnsi="Times New Roman" w:cs="Times New Roman"/>
          <w:b/>
          <w:sz w:val="20"/>
          <w:szCs w:val="20"/>
        </w:rPr>
        <w:t>»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, которые состоятся </w:t>
      </w:r>
      <w:r w:rsidR="009610C7">
        <w:rPr>
          <w:rFonts w:ascii="Times New Roman" w:hAnsi="Times New Roman" w:cs="Times New Roman"/>
          <w:sz w:val="20"/>
          <w:szCs w:val="20"/>
        </w:rPr>
        <w:t>2</w:t>
      </w:r>
      <w:r w:rsidR="00E305BF">
        <w:rPr>
          <w:rFonts w:ascii="Times New Roman" w:hAnsi="Times New Roman" w:cs="Times New Roman"/>
          <w:sz w:val="20"/>
          <w:szCs w:val="20"/>
        </w:rPr>
        <w:t>2</w:t>
      </w:r>
      <w:r w:rsidR="00446CC5" w:rsidRPr="005A1ABA">
        <w:rPr>
          <w:rFonts w:ascii="Times New Roman" w:hAnsi="Times New Roman" w:cs="Times New Roman"/>
          <w:sz w:val="20"/>
          <w:szCs w:val="20"/>
        </w:rPr>
        <w:t>-</w:t>
      </w:r>
      <w:r w:rsidR="009610C7">
        <w:rPr>
          <w:rFonts w:ascii="Times New Roman" w:hAnsi="Times New Roman" w:cs="Times New Roman"/>
          <w:sz w:val="20"/>
          <w:szCs w:val="20"/>
        </w:rPr>
        <w:t>2</w:t>
      </w:r>
      <w:r w:rsidR="00E305BF">
        <w:rPr>
          <w:rFonts w:ascii="Times New Roman" w:hAnsi="Times New Roman" w:cs="Times New Roman"/>
          <w:sz w:val="20"/>
          <w:szCs w:val="20"/>
        </w:rPr>
        <w:t>5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 </w:t>
      </w:r>
      <w:r w:rsidR="009610C7">
        <w:rPr>
          <w:rFonts w:ascii="Times New Roman" w:hAnsi="Times New Roman" w:cs="Times New Roman"/>
          <w:sz w:val="20"/>
          <w:szCs w:val="20"/>
        </w:rPr>
        <w:t>октября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 202</w:t>
      </w:r>
      <w:r w:rsidR="00E305BF">
        <w:rPr>
          <w:rFonts w:ascii="Times New Roman" w:hAnsi="Times New Roman" w:cs="Times New Roman"/>
          <w:sz w:val="20"/>
          <w:szCs w:val="20"/>
        </w:rPr>
        <w:t>5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 года по адресу: </w:t>
      </w:r>
      <w:r w:rsidR="009610C7">
        <w:rPr>
          <w:rFonts w:ascii="Times New Roman" w:hAnsi="Times New Roman" w:cs="Times New Roman"/>
          <w:sz w:val="20"/>
          <w:szCs w:val="20"/>
        </w:rPr>
        <w:t>г. Санкт-Петербург</w:t>
      </w:r>
      <w:r w:rsidR="00A51182" w:rsidRPr="00A51182">
        <w:rPr>
          <w:rFonts w:ascii="Times New Roman" w:hAnsi="Times New Roman" w:cs="Times New Roman"/>
          <w:sz w:val="20"/>
          <w:szCs w:val="20"/>
        </w:rPr>
        <w:t xml:space="preserve">, </w:t>
      </w:r>
      <w:r w:rsidR="00E305BF">
        <w:rPr>
          <w:rFonts w:ascii="Times New Roman" w:hAnsi="Times New Roman" w:cs="Times New Roman"/>
          <w:sz w:val="20"/>
          <w:szCs w:val="20"/>
        </w:rPr>
        <w:t>Гражданский проспект, д.</w:t>
      </w:r>
      <w:r w:rsidR="005640D4">
        <w:rPr>
          <w:rFonts w:ascii="Times New Roman" w:hAnsi="Times New Roman" w:cs="Times New Roman"/>
          <w:sz w:val="20"/>
          <w:szCs w:val="20"/>
        </w:rPr>
        <w:t xml:space="preserve"> </w:t>
      </w:r>
      <w:r w:rsidR="00E305BF">
        <w:rPr>
          <w:rFonts w:ascii="Times New Roman" w:hAnsi="Times New Roman" w:cs="Times New Roman"/>
          <w:sz w:val="20"/>
          <w:szCs w:val="20"/>
        </w:rPr>
        <w:t>100</w:t>
      </w:r>
      <w:r w:rsidR="00A51182" w:rsidRPr="00A51182">
        <w:rPr>
          <w:rFonts w:ascii="Times New Roman" w:hAnsi="Times New Roman" w:cs="Times New Roman"/>
          <w:sz w:val="20"/>
          <w:szCs w:val="20"/>
        </w:rPr>
        <w:t xml:space="preserve">, </w:t>
      </w:r>
      <w:r w:rsidR="009610C7">
        <w:rPr>
          <w:rFonts w:ascii="Times New Roman" w:hAnsi="Times New Roman" w:cs="Times New Roman"/>
          <w:sz w:val="20"/>
          <w:szCs w:val="20"/>
        </w:rPr>
        <w:t>СК</w:t>
      </w:r>
      <w:r w:rsidR="00A51182" w:rsidRPr="00A51182">
        <w:rPr>
          <w:rFonts w:ascii="Times New Roman" w:hAnsi="Times New Roman" w:cs="Times New Roman"/>
          <w:sz w:val="20"/>
          <w:szCs w:val="20"/>
        </w:rPr>
        <w:t xml:space="preserve"> «</w:t>
      </w:r>
      <w:r w:rsidR="00E305BF">
        <w:rPr>
          <w:rFonts w:ascii="Times New Roman" w:hAnsi="Times New Roman" w:cs="Times New Roman"/>
          <w:sz w:val="20"/>
          <w:szCs w:val="20"/>
          <w:lang w:val="en-US"/>
        </w:rPr>
        <w:t>Nova</w:t>
      </w:r>
      <w:r w:rsidR="00E305BF" w:rsidRPr="00E305BF">
        <w:rPr>
          <w:rFonts w:ascii="Times New Roman" w:hAnsi="Times New Roman" w:cs="Times New Roman"/>
          <w:sz w:val="20"/>
          <w:szCs w:val="20"/>
        </w:rPr>
        <w:t xml:space="preserve"> </w:t>
      </w:r>
      <w:r w:rsidR="00E305BF">
        <w:rPr>
          <w:rFonts w:ascii="Times New Roman" w:hAnsi="Times New Roman" w:cs="Times New Roman"/>
          <w:sz w:val="20"/>
          <w:szCs w:val="20"/>
          <w:lang w:val="en-US"/>
        </w:rPr>
        <w:t>Arena</w:t>
      </w:r>
      <w:r w:rsidR="00A51182">
        <w:rPr>
          <w:rFonts w:ascii="Times New Roman" w:hAnsi="Times New Roman" w:cs="Times New Roman"/>
          <w:sz w:val="20"/>
          <w:szCs w:val="20"/>
        </w:rPr>
        <w:t>»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. Главный судья – </w:t>
      </w:r>
      <w:r w:rsidR="00E305BF">
        <w:rPr>
          <w:rFonts w:ascii="Times New Roman" w:hAnsi="Times New Roman" w:cs="Times New Roman"/>
          <w:sz w:val="20"/>
          <w:szCs w:val="20"/>
        </w:rPr>
        <w:t>Михайлов Александр Сергеевич</w:t>
      </w:r>
      <w:r w:rsidR="007C3D72" w:rsidRPr="005A1ABA">
        <w:rPr>
          <w:rFonts w:ascii="Times New Roman" w:hAnsi="Times New Roman" w:cs="Times New Roman"/>
          <w:sz w:val="20"/>
          <w:szCs w:val="20"/>
        </w:rPr>
        <w:t xml:space="preserve">, проводящая организация – </w:t>
      </w:r>
      <w:r w:rsidR="009610C7" w:rsidRPr="009610C7">
        <w:rPr>
          <w:rFonts w:ascii="Times New Roman" w:hAnsi="Times New Roman" w:cs="Times New Roman"/>
          <w:sz w:val="20"/>
          <w:szCs w:val="20"/>
        </w:rPr>
        <w:t xml:space="preserve">РОО СФО «Санкт-Петербургская Федерация </w:t>
      </w:r>
      <w:proofErr w:type="spellStart"/>
      <w:r w:rsidR="009610C7" w:rsidRPr="009610C7">
        <w:rPr>
          <w:rFonts w:ascii="Times New Roman" w:hAnsi="Times New Roman" w:cs="Times New Roman"/>
          <w:sz w:val="20"/>
          <w:szCs w:val="20"/>
        </w:rPr>
        <w:t>Киокушинкай</w:t>
      </w:r>
      <w:proofErr w:type="spellEnd"/>
      <w:r w:rsidR="009610C7" w:rsidRPr="009610C7">
        <w:rPr>
          <w:rFonts w:ascii="Times New Roman" w:hAnsi="Times New Roman" w:cs="Times New Roman"/>
          <w:sz w:val="20"/>
          <w:szCs w:val="20"/>
        </w:rPr>
        <w:t xml:space="preserve"> Карате»</w:t>
      </w:r>
      <w:r w:rsidR="007C3D72" w:rsidRPr="005A1ABA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="009610C7">
        <w:rPr>
          <w:rFonts w:ascii="Times New Roman" w:hAnsi="Times New Roman" w:cs="Times New Roman"/>
          <w:sz w:val="20"/>
          <w:szCs w:val="20"/>
        </w:rPr>
        <w:br/>
      </w:r>
      <w:r w:rsidR="007C3D72" w:rsidRPr="005A1ABA">
        <w:rPr>
          <w:rFonts w:ascii="Times New Roman" w:hAnsi="Times New Roman" w:cs="Times New Roman"/>
          <w:sz w:val="20"/>
          <w:szCs w:val="20"/>
        </w:rPr>
        <w:t xml:space="preserve">(далее – Организатор). </w:t>
      </w:r>
      <w:r w:rsidR="005640D4">
        <w:rPr>
          <w:rFonts w:ascii="Times New Roman" w:hAnsi="Times New Roman" w:cs="Times New Roman"/>
          <w:sz w:val="20"/>
          <w:szCs w:val="20"/>
        </w:rPr>
        <w:t xml:space="preserve"> </w:t>
      </w:r>
      <w:r w:rsidR="007C3D72" w:rsidRPr="005A1ABA">
        <w:rPr>
          <w:rFonts w:ascii="Times New Roman" w:hAnsi="Times New Roman" w:cs="Times New Roman"/>
          <w:sz w:val="20"/>
          <w:szCs w:val="20"/>
        </w:rPr>
        <w:t>При этом:</w:t>
      </w:r>
    </w:p>
    <w:p w14:paraId="033805E5" w14:textId="00E3B001" w:rsidR="007C3BB5" w:rsidRPr="005A1ABA" w:rsidRDefault="007C3D72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1. 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С правилами соревнований по виду спорта Киокусинкай ознакомлен(а), полностью осознаю, что Киокусинкай является контактным единоборством, и понимаю возможность получения </w:t>
      </w:r>
      <w:r w:rsidR="00215DE4" w:rsidRPr="005A1ABA">
        <w:rPr>
          <w:rFonts w:ascii="Times New Roman" w:hAnsi="Times New Roman" w:cs="Times New Roman"/>
          <w:sz w:val="20"/>
          <w:szCs w:val="20"/>
        </w:rPr>
        <w:t>моим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 ребенком</w:t>
      </w:r>
      <w:r w:rsidR="00215DE4" w:rsidRPr="005A1ABA">
        <w:rPr>
          <w:rFonts w:ascii="Times New Roman" w:hAnsi="Times New Roman" w:cs="Times New Roman"/>
          <w:sz w:val="20"/>
          <w:szCs w:val="20"/>
        </w:rPr>
        <w:t xml:space="preserve"> (опекаемым)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 травм </w:t>
      </w:r>
      <w:r w:rsidR="00760852">
        <w:rPr>
          <w:rFonts w:ascii="Times New Roman" w:hAnsi="Times New Roman" w:cs="Times New Roman"/>
          <w:sz w:val="20"/>
          <w:szCs w:val="20"/>
        </w:rPr>
        <w:br/>
      </w:r>
      <w:r w:rsidR="007C3BB5" w:rsidRPr="005A1ABA">
        <w:rPr>
          <w:rFonts w:ascii="Times New Roman" w:hAnsi="Times New Roman" w:cs="Times New Roman"/>
          <w:sz w:val="20"/>
          <w:szCs w:val="20"/>
        </w:rPr>
        <w:t>и иных неблагоприятных последствий.</w:t>
      </w:r>
    </w:p>
    <w:p w14:paraId="19AA7A60" w14:textId="7BFFC0B4" w:rsidR="007C3BB5" w:rsidRPr="005A1ABA" w:rsidRDefault="007C3BB5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2. В случае получения </w:t>
      </w:r>
      <w:r w:rsidR="00215DE4" w:rsidRPr="005A1ABA">
        <w:rPr>
          <w:rFonts w:ascii="Times New Roman" w:hAnsi="Times New Roman" w:cs="Times New Roman"/>
          <w:sz w:val="20"/>
          <w:szCs w:val="20"/>
        </w:rPr>
        <w:t>моим</w:t>
      </w:r>
      <w:r w:rsidRPr="005A1ABA">
        <w:rPr>
          <w:rFonts w:ascii="Times New Roman" w:hAnsi="Times New Roman" w:cs="Times New Roman"/>
          <w:sz w:val="20"/>
          <w:szCs w:val="20"/>
        </w:rPr>
        <w:t xml:space="preserve"> ребенком</w:t>
      </w:r>
      <w:r w:rsidR="00215DE4" w:rsidRPr="005A1ABA">
        <w:rPr>
          <w:rFonts w:ascii="Times New Roman" w:hAnsi="Times New Roman" w:cs="Times New Roman"/>
          <w:sz w:val="20"/>
          <w:szCs w:val="20"/>
        </w:rPr>
        <w:t xml:space="preserve"> (опекаемым)</w:t>
      </w:r>
      <w:r w:rsidRPr="005A1ABA">
        <w:rPr>
          <w:rFonts w:ascii="Times New Roman" w:hAnsi="Times New Roman" w:cs="Times New Roman"/>
          <w:sz w:val="20"/>
          <w:szCs w:val="20"/>
        </w:rPr>
        <w:t xml:space="preserve"> травм и связанных с ними последствий, а также иных неблагоприятных последствий,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проводится данное соревнование или проходит подготовка к данному соревнованию, претензий к Главному судье, организаторам турнира, тренерскому составу и собственникам помещений, в которых проводится соревнование, иметь не буд</w:t>
      </w:r>
      <w:r w:rsidR="009F21AB" w:rsidRPr="005A1ABA">
        <w:rPr>
          <w:rFonts w:ascii="Times New Roman" w:hAnsi="Times New Roman" w:cs="Times New Roman"/>
          <w:sz w:val="20"/>
          <w:szCs w:val="20"/>
        </w:rPr>
        <w:t>у</w:t>
      </w:r>
      <w:r w:rsidRPr="005A1ABA">
        <w:rPr>
          <w:rFonts w:ascii="Times New Roman" w:hAnsi="Times New Roman" w:cs="Times New Roman"/>
          <w:sz w:val="20"/>
          <w:szCs w:val="20"/>
        </w:rPr>
        <w:t>.</w:t>
      </w:r>
    </w:p>
    <w:p w14:paraId="01527011" w14:textId="39E3D4DB" w:rsidR="007C3BB5" w:rsidRPr="005A1ABA" w:rsidRDefault="007C3BB5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3. 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Я обязуюсь, что я и мой ребёнок (опекаемый) будем следовать всем требованиям организаторов мероприятия, связанным с вопросами безопасности и условиями допуска к </w:t>
      </w:r>
      <w:r w:rsidR="006C08AC" w:rsidRPr="005A1ABA">
        <w:rPr>
          <w:rFonts w:ascii="Times New Roman" w:hAnsi="Times New Roman" w:cs="Times New Roman"/>
          <w:sz w:val="20"/>
          <w:szCs w:val="20"/>
        </w:rPr>
        <w:t xml:space="preserve">соревнованиям, а также соблюдать все меры </w:t>
      </w:r>
      <w:r w:rsidR="00760852">
        <w:rPr>
          <w:rFonts w:ascii="Times New Roman" w:hAnsi="Times New Roman" w:cs="Times New Roman"/>
          <w:sz w:val="20"/>
          <w:szCs w:val="20"/>
        </w:rPr>
        <w:br/>
      </w:r>
      <w:r w:rsidR="006C08AC" w:rsidRPr="005A1ABA">
        <w:rPr>
          <w:rFonts w:ascii="Times New Roman" w:hAnsi="Times New Roman" w:cs="Times New Roman"/>
          <w:sz w:val="20"/>
          <w:szCs w:val="20"/>
        </w:rPr>
        <w:t>и предосторожности</w:t>
      </w:r>
      <w:r w:rsidR="005158C4" w:rsidRPr="005A1ABA">
        <w:rPr>
          <w:rFonts w:ascii="Times New Roman" w:hAnsi="Times New Roman" w:cs="Times New Roman"/>
          <w:sz w:val="20"/>
          <w:szCs w:val="20"/>
        </w:rPr>
        <w:t xml:space="preserve"> в связи с эпидемиологической обстановкой.</w:t>
      </w:r>
    </w:p>
    <w:p w14:paraId="6B7B4F58" w14:textId="468C6F45" w:rsidR="005158C4" w:rsidRPr="005A1ABA" w:rsidRDefault="005158C4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4. Я самостоятельно несу ответственность за личное имущество и имущество моего ребёнка (опекаемого)</w:t>
      </w:r>
      <w:r w:rsidR="008F5588" w:rsidRPr="005A1ABA">
        <w:rPr>
          <w:rFonts w:ascii="Times New Roman" w:hAnsi="Times New Roman" w:cs="Times New Roman"/>
          <w:sz w:val="20"/>
          <w:szCs w:val="20"/>
        </w:rPr>
        <w:t>, оставленное на месте проведения мероприятия, и в случае его утери претензии к организаторам турнира иметь не буду.</w:t>
      </w:r>
    </w:p>
    <w:p w14:paraId="149581A9" w14:textId="079FC79F" w:rsidR="008F5588" w:rsidRPr="005A1ABA" w:rsidRDefault="008F5588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5. </w:t>
      </w:r>
      <w:r w:rsidR="00B27E11" w:rsidRPr="005A1ABA">
        <w:rPr>
          <w:rFonts w:ascii="Times New Roman" w:hAnsi="Times New Roman" w:cs="Times New Roman"/>
          <w:sz w:val="20"/>
          <w:szCs w:val="20"/>
        </w:rPr>
        <w:t>В случае необходимости я готов воспользоваться медицинской помощью, представленной мне и/или моему ребёнку (опекаемому) организаторами.</w:t>
      </w:r>
    </w:p>
    <w:p w14:paraId="4D9B24BE" w14:textId="766BC812" w:rsidR="00A92D16" w:rsidRPr="005A1ABA" w:rsidRDefault="005A3F31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92D16" w:rsidRPr="005A1ABA">
        <w:rPr>
          <w:rFonts w:ascii="Times New Roman" w:hAnsi="Times New Roman" w:cs="Times New Roman"/>
          <w:sz w:val="20"/>
          <w:szCs w:val="20"/>
        </w:rPr>
        <w:t>. Я подтверждаю, что решение об участии моего ребёнка (опекаемого) принято мной осознанно без какого-либо принуждения, в состоянии полной дееспособности.</w:t>
      </w:r>
    </w:p>
    <w:p w14:paraId="2845689A" w14:textId="09CAAAD9" w:rsidR="008D6ECF" w:rsidRPr="005A1ABA" w:rsidRDefault="008D6ECF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090493" w14:textId="45010EF3" w:rsidR="008D6ECF" w:rsidRPr="005A1ABA" w:rsidRDefault="008D6ECF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</w:t>
      </w:r>
    </w:p>
    <w:p w14:paraId="63783195" w14:textId="3EABCA6E" w:rsidR="008D6ECF" w:rsidRPr="005A1ABA" w:rsidRDefault="008D6ECF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0D5BFB" w:rsidRPr="005A1ABA">
        <w:rPr>
          <w:rFonts w:ascii="Times New Roman" w:hAnsi="Times New Roman" w:cs="Times New Roman"/>
          <w:sz w:val="20"/>
          <w:szCs w:val="20"/>
        </w:rPr>
        <w:t xml:space="preserve">   </w:t>
      </w:r>
      <w:r w:rsidRPr="005A1ABA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</w:t>
      </w:r>
      <w:r w:rsidR="000D5BFB" w:rsidRPr="005A1ABA">
        <w:rPr>
          <w:rFonts w:ascii="Times New Roman" w:hAnsi="Times New Roman" w:cs="Times New Roman"/>
          <w:sz w:val="20"/>
          <w:szCs w:val="20"/>
        </w:rPr>
        <w:t>)</w:t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DA6261" w:rsidRPr="005A1ABA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0D5BFB"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4F4368B3" w14:textId="6814886C" w:rsidR="005A1ABA" w:rsidRDefault="005A1ABA" w:rsidP="0080126B">
      <w:pPr>
        <w:spacing w:after="0"/>
        <w:jc w:val="both"/>
        <w:rPr>
          <w:rFonts w:ascii="Times New Roman" w:hAnsi="Times New Roman" w:cs="Times New Roman"/>
        </w:rPr>
      </w:pPr>
    </w:p>
    <w:p w14:paraId="76C27890" w14:textId="70CE5CFD" w:rsidR="005A1ABA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22B3CA7" w14:textId="1FE74F34" w:rsidR="009610C7" w:rsidRDefault="009610C7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7D650B1" w14:textId="43E23EC3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98E9BF9" w14:textId="4F029731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16F16AE" w14:textId="0DC5EFEC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48DECBD" w14:textId="13BFF6F7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6720F36" w14:textId="77777777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C6351BF" w14:textId="77777777" w:rsidR="009610C7" w:rsidRDefault="009610C7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5DCF42D" w14:textId="2FC2B9EC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lastRenderedPageBreak/>
        <w:t>"Основы законодательства Российской Федерации о нотариате", утвержденные ВС РФ 11.02.1993 4462-1 редакция от 26.03.2022</w:t>
      </w:r>
    </w:p>
    <w:p w14:paraId="6890603A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80. Свидетельствование подлинности подписи на документе</w:t>
      </w:r>
    </w:p>
    <w:p w14:paraId="05C870E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 xml:space="preserve">Свидетельствуя подлинность подписи, нотариус удостоверяет, что подпись на документе сделана определенным лицом, но не удостоверяет фактов, изложенных в документе. </w:t>
      </w:r>
    </w:p>
    <w:p w14:paraId="75A033F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Не допускается свидетельствование подлинности подписи на документах, представляющих собой содержание сделки, за исключением случаев, предусмотренных законом.</w:t>
      </w:r>
    </w:p>
    <w:p w14:paraId="1DF69A12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22.1. Размеры нотариального тарифа</w:t>
      </w:r>
    </w:p>
    <w:p w14:paraId="18816A73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10) за свидетельствование подлинности подписи:</w:t>
      </w:r>
    </w:p>
    <w:p w14:paraId="37DD8350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заявлениях и других документах (за исключением банковских карточек и заявлений о регистрации юридических лиц) - 100 рублей;</w:t>
      </w:r>
    </w:p>
    <w:p w14:paraId="48035D1E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банковских карточках и на заявлениях о регистрации юридического лица (с каждого лица, на каждом документе) - 200 рублей;</w:t>
      </w:r>
    </w:p>
    <w:p w14:paraId="4418258F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35. Нотариальные действия, совершаемые нотариусами</w:t>
      </w:r>
    </w:p>
    <w:p w14:paraId="6D65BABC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5) свидетельствуют подлинность подписи на документах.</w:t>
      </w:r>
    </w:p>
    <w:p w14:paraId="71A8B901" w14:textId="77777777" w:rsidR="005A1ABA" w:rsidRPr="0080126B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5A1ABA" w:rsidRPr="0080126B" w:rsidSect="000F6D2A">
      <w:headerReference w:type="default" r:id="rId6"/>
      <w:pgSz w:w="11906" w:h="16838"/>
      <w:pgMar w:top="170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BC19A" w14:textId="77777777" w:rsidR="00504727" w:rsidRDefault="00504727" w:rsidP="005A1ABA">
      <w:pPr>
        <w:spacing w:after="0" w:line="240" w:lineRule="auto"/>
      </w:pPr>
      <w:r>
        <w:separator/>
      </w:r>
    </w:p>
  </w:endnote>
  <w:endnote w:type="continuationSeparator" w:id="0">
    <w:p w14:paraId="4CB83A86" w14:textId="77777777" w:rsidR="00504727" w:rsidRDefault="00504727" w:rsidP="005A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8B756" w14:textId="77777777" w:rsidR="00504727" w:rsidRDefault="00504727" w:rsidP="005A1ABA">
      <w:pPr>
        <w:spacing w:after="0" w:line="240" w:lineRule="auto"/>
      </w:pPr>
      <w:r>
        <w:separator/>
      </w:r>
    </w:p>
  </w:footnote>
  <w:footnote w:type="continuationSeparator" w:id="0">
    <w:p w14:paraId="7B9A59DA" w14:textId="77777777" w:rsidR="00504727" w:rsidRDefault="00504727" w:rsidP="005A1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AD63D" w14:textId="162B8A7A" w:rsidR="00405055" w:rsidRPr="00033B9F" w:rsidRDefault="00405055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>Приложение № 2</w:t>
    </w:r>
  </w:p>
  <w:p w14:paraId="5E5210C3" w14:textId="6CF86E6B" w:rsidR="005A1ABA" w:rsidRPr="00033B9F" w:rsidRDefault="005A1ABA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 xml:space="preserve">Образец </w:t>
    </w:r>
    <w:r w:rsidR="00405055" w:rsidRPr="00033B9F">
      <w:rPr>
        <w:rFonts w:ascii="Times New Roman" w:hAnsi="Times New Roman" w:cs="Times New Roman"/>
        <w:i/>
        <w:iCs/>
      </w:rPr>
      <w:t xml:space="preserve">необходимого </w:t>
    </w:r>
    <w:r w:rsidRPr="00033B9F">
      <w:rPr>
        <w:rFonts w:ascii="Times New Roman" w:hAnsi="Times New Roman" w:cs="Times New Roman"/>
        <w:i/>
        <w:iCs/>
      </w:rPr>
      <w:t>текста</w:t>
    </w:r>
    <w:r w:rsidR="00FE63E2">
      <w:rPr>
        <w:rFonts w:ascii="Times New Roman" w:hAnsi="Times New Roman" w:cs="Times New Roman"/>
        <w:i/>
        <w:iCs/>
      </w:rPr>
      <w:t xml:space="preserve"> (1 участник)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E9E"/>
    <w:rsid w:val="000125EB"/>
    <w:rsid w:val="00033B9F"/>
    <w:rsid w:val="0004542C"/>
    <w:rsid w:val="00084CE9"/>
    <w:rsid w:val="000D5BFB"/>
    <w:rsid w:val="000F6D2A"/>
    <w:rsid w:val="001040A2"/>
    <w:rsid w:val="001A2527"/>
    <w:rsid w:val="00215DE4"/>
    <w:rsid w:val="00405055"/>
    <w:rsid w:val="00431F3E"/>
    <w:rsid w:val="00446CC5"/>
    <w:rsid w:val="00504727"/>
    <w:rsid w:val="005158C4"/>
    <w:rsid w:val="00553393"/>
    <w:rsid w:val="005640D4"/>
    <w:rsid w:val="005A1ABA"/>
    <w:rsid w:val="005A3F31"/>
    <w:rsid w:val="006C08AC"/>
    <w:rsid w:val="007237E8"/>
    <w:rsid w:val="00760852"/>
    <w:rsid w:val="007C3BB5"/>
    <w:rsid w:val="007C3D72"/>
    <w:rsid w:val="0080126B"/>
    <w:rsid w:val="00844B23"/>
    <w:rsid w:val="00847DCA"/>
    <w:rsid w:val="008D6ECF"/>
    <w:rsid w:val="008F5588"/>
    <w:rsid w:val="00903F6C"/>
    <w:rsid w:val="00907DFB"/>
    <w:rsid w:val="009610C7"/>
    <w:rsid w:val="009858EC"/>
    <w:rsid w:val="009D083F"/>
    <w:rsid w:val="009F21AB"/>
    <w:rsid w:val="00A47996"/>
    <w:rsid w:val="00A51182"/>
    <w:rsid w:val="00A67FCB"/>
    <w:rsid w:val="00A92D16"/>
    <w:rsid w:val="00A96DE1"/>
    <w:rsid w:val="00B27E11"/>
    <w:rsid w:val="00BE3F10"/>
    <w:rsid w:val="00C121CA"/>
    <w:rsid w:val="00C370D2"/>
    <w:rsid w:val="00DA6261"/>
    <w:rsid w:val="00E305BF"/>
    <w:rsid w:val="00ED3E9E"/>
    <w:rsid w:val="00FE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3550"/>
  <w15:chartTrackingRefBased/>
  <w15:docId w15:val="{87A00829-D377-46D1-BCED-CFB41B55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ABA"/>
  </w:style>
  <w:style w:type="paragraph" w:styleId="a5">
    <w:name w:val="footer"/>
    <w:basedOn w:val="a"/>
    <w:link w:val="a6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2023-11-07T14:01:00Z</cp:lastPrinted>
  <dcterms:created xsi:type="dcterms:W3CDTF">2023-11-06T11:41:00Z</dcterms:created>
  <dcterms:modified xsi:type="dcterms:W3CDTF">2025-09-01T15:11:00Z</dcterms:modified>
</cp:coreProperties>
</file>